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6FE7" w14:textId="21B00F77" w:rsidR="00747B4E" w:rsidRPr="00F56CC2" w:rsidRDefault="00747B4E" w:rsidP="00747B4E">
      <w:pPr>
        <w:jc w:val="center"/>
        <w:rPr>
          <w:sz w:val="36"/>
          <w:szCs w:val="36"/>
        </w:rPr>
      </w:pPr>
      <w:r w:rsidRPr="00F56CC2">
        <w:rPr>
          <w:rFonts w:hint="eastAsia"/>
          <w:b/>
          <w:bCs/>
          <w:sz w:val="36"/>
          <w:szCs w:val="36"/>
        </w:rPr>
        <w:t>审核评估材料任务清单与分工</w:t>
      </w:r>
    </w:p>
    <w:tbl>
      <w:tblPr>
        <w:tblStyle w:val="a3"/>
        <w:tblW w:w="13902" w:type="dxa"/>
        <w:tblLook w:val="04A0" w:firstRow="1" w:lastRow="0" w:firstColumn="1" w:lastColumn="0" w:noHBand="0" w:noVBand="1"/>
      </w:tblPr>
      <w:tblGrid>
        <w:gridCol w:w="704"/>
        <w:gridCol w:w="2523"/>
        <w:gridCol w:w="5273"/>
        <w:gridCol w:w="1247"/>
        <w:gridCol w:w="1701"/>
        <w:gridCol w:w="1276"/>
        <w:gridCol w:w="1178"/>
      </w:tblGrid>
      <w:tr w:rsidR="007E270D" w14:paraId="25D8CA23" w14:textId="77777777" w:rsidTr="00D00451">
        <w:trPr>
          <w:trHeight w:val="578"/>
        </w:trPr>
        <w:tc>
          <w:tcPr>
            <w:tcW w:w="704" w:type="dxa"/>
          </w:tcPr>
          <w:p w14:paraId="43B7E199" w14:textId="77777777" w:rsidR="007E270D" w:rsidRPr="00BF1A87" w:rsidRDefault="007E270D" w:rsidP="003D3321">
            <w:pPr>
              <w:jc w:val="center"/>
              <w:rPr>
                <w:b/>
                <w:bCs/>
                <w:szCs w:val="32"/>
              </w:rPr>
            </w:pPr>
            <w:r w:rsidRPr="00BF1A87">
              <w:rPr>
                <w:rFonts w:hint="eastAsia"/>
                <w:b/>
                <w:bCs/>
                <w:szCs w:val="32"/>
              </w:rPr>
              <w:t>序号</w:t>
            </w:r>
          </w:p>
        </w:tc>
        <w:tc>
          <w:tcPr>
            <w:tcW w:w="2523" w:type="dxa"/>
          </w:tcPr>
          <w:p w14:paraId="0056888C" w14:textId="77777777" w:rsidR="007E270D" w:rsidRPr="00BF1A87" w:rsidRDefault="007E270D" w:rsidP="0087594C">
            <w:pPr>
              <w:jc w:val="center"/>
              <w:rPr>
                <w:b/>
                <w:bCs/>
                <w:szCs w:val="32"/>
              </w:rPr>
            </w:pPr>
            <w:r w:rsidRPr="00BF1A87">
              <w:rPr>
                <w:rFonts w:hint="eastAsia"/>
                <w:b/>
                <w:bCs/>
                <w:szCs w:val="32"/>
              </w:rPr>
              <w:t>名称</w:t>
            </w:r>
          </w:p>
        </w:tc>
        <w:tc>
          <w:tcPr>
            <w:tcW w:w="5273" w:type="dxa"/>
          </w:tcPr>
          <w:p w14:paraId="12C10DCC" w14:textId="77777777" w:rsidR="007E270D" w:rsidRPr="00BF1A87" w:rsidRDefault="007E270D" w:rsidP="0087594C">
            <w:pPr>
              <w:jc w:val="center"/>
              <w:rPr>
                <w:b/>
                <w:bCs/>
                <w:szCs w:val="32"/>
              </w:rPr>
            </w:pPr>
            <w:r w:rsidRPr="00BF1A87">
              <w:rPr>
                <w:rFonts w:hint="eastAsia"/>
                <w:b/>
                <w:bCs/>
                <w:szCs w:val="32"/>
              </w:rPr>
              <w:t>要求</w:t>
            </w:r>
          </w:p>
        </w:tc>
        <w:tc>
          <w:tcPr>
            <w:tcW w:w="1247" w:type="dxa"/>
          </w:tcPr>
          <w:p w14:paraId="133B01A9" w14:textId="77777777" w:rsidR="007E270D" w:rsidRPr="00BF1A87" w:rsidRDefault="007E270D" w:rsidP="003D3321">
            <w:pPr>
              <w:jc w:val="center"/>
              <w:rPr>
                <w:b/>
                <w:bCs/>
                <w:szCs w:val="32"/>
              </w:rPr>
            </w:pPr>
            <w:r w:rsidRPr="00BF1A87">
              <w:rPr>
                <w:rFonts w:hint="eastAsia"/>
                <w:b/>
                <w:bCs/>
                <w:szCs w:val="32"/>
              </w:rPr>
              <w:t>负责部门</w:t>
            </w:r>
          </w:p>
        </w:tc>
        <w:tc>
          <w:tcPr>
            <w:tcW w:w="1701" w:type="dxa"/>
          </w:tcPr>
          <w:p w14:paraId="59BB7B3A" w14:textId="77777777" w:rsidR="007E270D" w:rsidRPr="00BF1A87" w:rsidRDefault="007E270D" w:rsidP="003D3321">
            <w:pPr>
              <w:jc w:val="center"/>
              <w:rPr>
                <w:b/>
                <w:bCs/>
                <w:szCs w:val="32"/>
              </w:rPr>
            </w:pPr>
            <w:r w:rsidRPr="00BF1A87">
              <w:rPr>
                <w:rFonts w:hint="eastAsia"/>
                <w:b/>
                <w:bCs/>
                <w:szCs w:val="32"/>
              </w:rPr>
              <w:t>责任人</w:t>
            </w:r>
          </w:p>
        </w:tc>
        <w:tc>
          <w:tcPr>
            <w:tcW w:w="1276" w:type="dxa"/>
          </w:tcPr>
          <w:p w14:paraId="0873535F" w14:textId="77777777" w:rsidR="007E270D" w:rsidRPr="00BF1A87" w:rsidRDefault="007E270D" w:rsidP="003D3321">
            <w:pPr>
              <w:jc w:val="center"/>
              <w:rPr>
                <w:b/>
                <w:bCs/>
                <w:szCs w:val="32"/>
              </w:rPr>
            </w:pPr>
            <w:r w:rsidRPr="00BF1A87">
              <w:rPr>
                <w:rFonts w:hint="eastAsia"/>
                <w:b/>
                <w:bCs/>
                <w:szCs w:val="32"/>
              </w:rPr>
              <w:t>完成时间</w:t>
            </w:r>
          </w:p>
        </w:tc>
        <w:tc>
          <w:tcPr>
            <w:tcW w:w="1178" w:type="dxa"/>
          </w:tcPr>
          <w:p w14:paraId="4B520D65" w14:textId="345B05B9" w:rsidR="007E270D" w:rsidRPr="00BF1A87" w:rsidRDefault="00A71F13" w:rsidP="003D3321">
            <w:pPr>
              <w:jc w:val="center"/>
              <w:rPr>
                <w:b/>
                <w:bCs/>
                <w:szCs w:val="32"/>
              </w:rPr>
            </w:pPr>
            <w:proofErr w:type="gramStart"/>
            <w:r>
              <w:rPr>
                <w:rFonts w:hint="eastAsia"/>
                <w:b/>
                <w:bCs/>
                <w:szCs w:val="32"/>
              </w:rPr>
              <w:t>审评办</w:t>
            </w:r>
            <w:r w:rsidR="008E38BD">
              <w:rPr>
                <w:rFonts w:hint="eastAsia"/>
                <w:b/>
                <w:bCs/>
                <w:szCs w:val="32"/>
              </w:rPr>
              <w:t>对接</w:t>
            </w:r>
            <w:proofErr w:type="gramEnd"/>
            <w:r>
              <w:rPr>
                <w:rFonts w:hint="eastAsia"/>
                <w:b/>
                <w:bCs/>
                <w:szCs w:val="32"/>
              </w:rPr>
              <w:t>人</w:t>
            </w:r>
          </w:p>
        </w:tc>
      </w:tr>
      <w:tr w:rsidR="00824676" w14:paraId="6B1163FB" w14:textId="77777777" w:rsidTr="00D00451">
        <w:trPr>
          <w:trHeight w:val="578"/>
        </w:trPr>
        <w:tc>
          <w:tcPr>
            <w:tcW w:w="704" w:type="dxa"/>
          </w:tcPr>
          <w:p w14:paraId="09C9AF2E" w14:textId="153582C8" w:rsidR="00824676" w:rsidRPr="0087594C" w:rsidRDefault="00824676" w:rsidP="006D2498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1</w:t>
            </w:r>
          </w:p>
        </w:tc>
        <w:tc>
          <w:tcPr>
            <w:tcW w:w="2523" w:type="dxa"/>
          </w:tcPr>
          <w:p w14:paraId="19523E5F" w14:textId="666B86F7" w:rsidR="00824676" w:rsidRPr="0087594C" w:rsidRDefault="004C3126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学校简介</w:t>
            </w:r>
          </w:p>
        </w:tc>
        <w:tc>
          <w:tcPr>
            <w:tcW w:w="5273" w:type="dxa"/>
          </w:tcPr>
          <w:p w14:paraId="775E48C9" w14:textId="77777777" w:rsidR="00824676" w:rsidRPr="0087594C" w:rsidRDefault="00B41EDB" w:rsidP="0087594C">
            <w:pPr>
              <w:ind w:firstLineChars="200" w:firstLine="436"/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（不超过2000字）1.简要介绍学校的历史沿革，隶属关系，学科布局，本科专业数量与结构，各类全日制在校生规模，专任教师规模，基本办学条件</w:t>
            </w:r>
          </w:p>
          <w:p w14:paraId="032F8102" w14:textId="1BF3D4F6" w:rsidR="00B41EDB" w:rsidRPr="0087594C" w:rsidRDefault="00B41EDB" w:rsidP="0087594C">
            <w:pPr>
              <w:ind w:firstLineChars="200" w:firstLine="436"/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2.学校近年来事业发展中所取得的显著成就与荣誉</w:t>
            </w:r>
          </w:p>
        </w:tc>
        <w:tc>
          <w:tcPr>
            <w:tcW w:w="1247" w:type="dxa"/>
          </w:tcPr>
          <w:p w14:paraId="5074C992" w14:textId="039CDD7F" w:rsidR="00824676" w:rsidRPr="0087594C" w:rsidRDefault="00A71F13" w:rsidP="008E38BD">
            <w:pPr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宣传部</w:t>
            </w:r>
          </w:p>
        </w:tc>
        <w:tc>
          <w:tcPr>
            <w:tcW w:w="1701" w:type="dxa"/>
          </w:tcPr>
          <w:p w14:paraId="2B65C773" w14:textId="7B726D72" w:rsidR="00824676" w:rsidRPr="0087594C" w:rsidRDefault="00680672" w:rsidP="00680672">
            <w:pPr>
              <w:rPr>
                <w:spacing w:val="-11"/>
              </w:rPr>
            </w:pPr>
            <w:r>
              <w:rPr>
                <w:spacing w:val="-11"/>
              </w:rPr>
              <w:t>薛德祥</w:t>
            </w:r>
          </w:p>
        </w:tc>
        <w:tc>
          <w:tcPr>
            <w:tcW w:w="1276" w:type="dxa"/>
          </w:tcPr>
          <w:p w14:paraId="7AA15659" w14:textId="3766C1DB" w:rsidR="00824676" w:rsidRPr="0087594C" w:rsidRDefault="00A71F13" w:rsidP="00A71F13">
            <w:pPr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7</w:t>
            </w:r>
            <w:r w:rsidR="00B41EDB" w:rsidRPr="0087594C">
              <w:rPr>
                <w:rFonts w:hint="eastAsia"/>
                <w:spacing w:val="-11"/>
              </w:rPr>
              <w:t>月</w:t>
            </w:r>
            <w:r w:rsidRPr="0087594C">
              <w:rPr>
                <w:rFonts w:hint="eastAsia"/>
                <w:spacing w:val="-11"/>
              </w:rPr>
              <w:t>10</w:t>
            </w:r>
            <w:r w:rsidR="00B41EDB" w:rsidRPr="0087594C">
              <w:rPr>
                <w:rFonts w:hint="eastAsia"/>
                <w:spacing w:val="-11"/>
              </w:rPr>
              <w:t>日</w:t>
            </w:r>
          </w:p>
        </w:tc>
        <w:tc>
          <w:tcPr>
            <w:tcW w:w="1178" w:type="dxa"/>
          </w:tcPr>
          <w:p w14:paraId="1A7A90CA" w14:textId="4C401706" w:rsidR="00824676" w:rsidRPr="0087594C" w:rsidRDefault="00A71F13" w:rsidP="00A71F13">
            <w:pPr>
              <w:ind w:firstLineChars="200" w:firstLine="436"/>
              <w:rPr>
                <w:spacing w:val="-11"/>
              </w:rPr>
            </w:pPr>
            <w:r w:rsidRPr="0087594C">
              <w:rPr>
                <w:spacing w:val="-11"/>
              </w:rPr>
              <w:t>周志平</w:t>
            </w:r>
          </w:p>
        </w:tc>
      </w:tr>
      <w:tr w:rsidR="004C3126" w14:paraId="74BF909C" w14:textId="77777777" w:rsidTr="00D00451">
        <w:trPr>
          <w:trHeight w:val="578"/>
        </w:trPr>
        <w:tc>
          <w:tcPr>
            <w:tcW w:w="704" w:type="dxa"/>
          </w:tcPr>
          <w:p w14:paraId="7C43589B" w14:textId="3E97E66E" w:rsidR="004C3126" w:rsidRPr="0087594C" w:rsidRDefault="00B41EDB" w:rsidP="006D2498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2</w:t>
            </w:r>
          </w:p>
        </w:tc>
        <w:tc>
          <w:tcPr>
            <w:tcW w:w="2523" w:type="dxa"/>
          </w:tcPr>
          <w:p w14:paraId="3EAB2639" w14:textId="4CA80D97" w:rsidR="004C3126" w:rsidRPr="0087594C" w:rsidRDefault="00B41EDB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学校自评工作开展情况</w:t>
            </w:r>
          </w:p>
        </w:tc>
        <w:tc>
          <w:tcPr>
            <w:tcW w:w="5273" w:type="dxa"/>
          </w:tcPr>
          <w:p w14:paraId="46E6328C" w14:textId="76AE331B" w:rsidR="004C3126" w:rsidRPr="0087594C" w:rsidRDefault="00B41EDB" w:rsidP="0087594C">
            <w:pPr>
              <w:ind w:firstLineChars="200" w:firstLine="436"/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（不超过2000字）</w:t>
            </w:r>
          </w:p>
        </w:tc>
        <w:tc>
          <w:tcPr>
            <w:tcW w:w="1247" w:type="dxa"/>
          </w:tcPr>
          <w:p w14:paraId="082DF689" w14:textId="3219C116" w:rsidR="004C3126" w:rsidRPr="0087594C" w:rsidRDefault="00B41EDB" w:rsidP="00A71F13">
            <w:pPr>
              <w:rPr>
                <w:spacing w:val="-11"/>
              </w:rPr>
            </w:pPr>
            <w:proofErr w:type="gramStart"/>
            <w:r w:rsidRPr="0087594C">
              <w:rPr>
                <w:rFonts w:hint="eastAsia"/>
                <w:spacing w:val="-11"/>
              </w:rPr>
              <w:t>审评办</w:t>
            </w:r>
            <w:proofErr w:type="gramEnd"/>
          </w:p>
        </w:tc>
        <w:tc>
          <w:tcPr>
            <w:tcW w:w="1701" w:type="dxa"/>
          </w:tcPr>
          <w:p w14:paraId="665798CB" w14:textId="1DB4B276" w:rsidR="004C3126" w:rsidRPr="0087594C" w:rsidRDefault="00680672" w:rsidP="00680672">
            <w:pPr>
              <w:rPr>
                <w:spacing w:val="-11"/>
              </w:rPr>
            </w:pPr>
            <w:r>
              <w:rPr>
                <w:rFonts w:hint="eastAsia"/>
                <w:spacing w:val="-11"/>
              </w:rPr>
              <w:t>周志平</w:t>
            </w:r>
          </w:p>
        </w:tc>
        <w:tc>
          <w:tcPr>
            <w:tcW w:w="1276" w:type="dxa"/>
          </w:tcPr>
          <w:p w14:paraId="498D9856" w14:textId="5A59377D" w:rsidR="004C3126" w:rsidRPr="0087594C" w:rsidRDefault="00082855" w:rsidP="00B41EDB">
            <w:pPr>
              <w:rPr>
                <w:spacing w:val="-11"/>
              </w:rPr>
            </w:pPr>
            <w:r>
              <w:rPr>
                <w:rFonts w:hint="eastAsia"/>
                <w:spacing w:val="-11"/>
              </w:rPr>
              <w:t>7</w:t>
            </w:r>
            <w:r w:rsidR="00B41EDB" w:rsidRPr="0087594C">
              <w:rPr>
                <w:rFonts w:hint="eastAsia"/>
                <w:spacing w:val="-11"/>
              </w:rPr>
              <w:t>月31日</w:t>
            </w:r>
          </w:p>
        </w:tc>
        <w:tc>
          <w:tcPr>
            <w:tcW w:w="1178" w:type="dxa"/>
          </w:tcPr>
          <w:p w14:paraId="5819E6FE" w14:textId="536C410D" w:rsidR="004C3126" w:rsidRPr="0087594C" w:rsidRDefault="00A71F13" w:rsidP="00A71F13">
            <w:pPr>
              <w:ind w:firstLineChars="200" w:firstLine="436"/>
              <w:rPr>
                <w:spacing w:val="-11"/>
              </w:rPr>
            </w:pPr>
            <w:r w:rsidRPr="0087594C">
              <w:rPr>
                <w:spacing w:val="-11"/>
              </w:rPr>
              <w:t>周志平</w:t>
            </w:r>
          </w:p>
        </w:tc>
      </w:tr>
      <w:tr w:rsidR="00680672" w14:paraId="018F8A15" w14:textId="77777777" w:rsidTr="00D00451">
        <w:trPr>
          <w:trHeight w:val="578"/>
        </w:trPr>
        <w:tc>
          <w:tcPr>
            <w:tcW w:w="704" w:type="dxa"/>
          </w:tcPr>
          <w:p w14:paraId="377F3BCA" w14:textId="5EC6C264" w:rsidR="00680672" w:rsidRPr="0087594C" w:rsidRDefault="00680672" w:rsidP="008D166F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3</w:t>
            </w:r>
          </w:p>
        </w:tc>
        <w:tc>
          <w:tcPr>
            <w:tcW w:w="2523" w:type="dxa"/>
          </w:tcPr>
          <w:p w14:paraId="27257619" w14:textId="7C27CF4A" w:rsidR="00680672" w:rsidRPr="0087594C" w:rsidRDefault="00680672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学校自评结果报告</w:t>
            </w:r>
          </w:p>
        </w:tc>
        <w:tc>
          <w:tcPr>
            <w:tcW w:w="5273" w:type="dxa"/>
          </w:tcPr>
          <w:p w14:paraId="63305C05" w14:textId="447D6BFC" w:rsidR="00680672" w:rsidRPr="0087594C" w:rsidRDefault="00680672" w:rsidP="0087594C">
            <w:pPr>
              <w:ind w:firstLineChars="200" w:firstLine="436"/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（不超过36000字）</w:t>
            </w:r>
          </w:p>
        </w:tc>
        <w:tc>
          <w:tcPr>
            <w:tcW w:w="1247" w:type="dxa"/>
          </w:tcPr>
          <w:p w14:paraId="51471BD5" w14:textId="27F52271" w:rsidR="000F288D" w:rsidRPr="0087594C" w:rsidRDefault="00680672" w:rsidP="00A71F13">
            <w:pPr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审评办</w:t>
            </w:r>
            <w:r w:rsidR="000F288D">
              <w:rPr>
                <w:rFonts w:hint="eastAsia"/>
                <w:spacing w:val="-11"/>
              </w:rPr>
              <w:t>、各牵头部门</w:t>
            </w:r>
          </w:p>
        </w:tc>
        <w:tc>
          <w:tcPr>
            <w:tcW w:w="1701" w:type="dxa"/>
          </w:tcPr>
          <w:p w14:paraId="3003A96D" w14:textId="2724F54C" w:rsidR="00680672" w:rsidRPr="0087594C" w:rsidRDefault="00680672" w:rsidP="00680672">
            <w:pPr>
              <w:rPr>
                <w:spacing w:val="-11"/>
              </w:rPr>
            </w:pPr>
            <w:r>
              <w:rPr>
                <w:rFonts w:hint="eastAsia"/>
                <w:spacing w:val="-11"/>
              </w:rPr>
              <w:t>周志平</w:t>
            </w:r>
            <w:r w:rsidR="000F288D">
              <w:rPr>
                <w:rFonts w:hint="eastAsia"/>
                <w:spacing w:val="-11"/>
              </w:rPr>
              <w:t>、各牵头部门负责人</w:t>
            </w:r>
          </w:p>
        </w:tc>
        <w:tc>
          <w:tcPr>
            <w:tcW w:w="1276" w:type="dxa"/>
          </w:tcPr>
          <w:p w14:paraId="1787756B" w14:textId="6297797F" w:rsidR="00680672" w:rsidRPr="0087594C" w:rsidRDefault="00082855" w:rsidP="00B41EDB">
            <w:pPr>
              <w:rPr>
                <w:spacing w:val="-11"/>
              </w:rPr>
            </w:pPr>
            <w:r>
              <w:rPr>
                <w:rFonts w:hint="eastAsia"/>
                <w:spacing w:val="-11"/>
              </w:rPr>
              <w:t>7</w:t>
            </w:r>
            <w:r w:rsidR="00680672" w:rsidRPr="0087594C">
              <w:rPr>
                <w:rFonts w:hint="eastAsia"/>
                <w:spacing w:val="-11"/>
              </w:rPr>
              <w:t>月31日</w:t>
            </w:r>
          </w:p>
        </w:tc>
        <w:tc>
          <w:tcPr>
            <w:tcW w:w="1178" w:type="dxa"/>
          </w:tcPr>
          <w:p w14:paraId="42B053E7" w14:textId="2C080F4F" w:rsidR="00680672" w:rsidRPr="0087594C" w:rsidRDefault="00680672" w:rsidP="00A71F13">
            <w:pPr>
              <w:ind w:firstLineChars="200" w:firstLine="436"/>
              <w:rPr>
                <w:spacing w:val="-11"/>
              </w:rPr>
            </w:pPr>
            <w:r w:rsidRPr="0087594C">
              <w:rPr>
                <w:spacing w:val="-11"/>
              </w:rPr>
              <w:t>周志平</w:t>
            </w:r>
          </w:p>
        </w:tc>
      </w:tr>
      <w:tr w:rsidR="00143369" w14:paraId="530BD81E" w14:textId="77777777" w:rsidTr="00D00451">
        <w:trPr>
          <w:trHeight w:val="629"/>
        </w:trPr>
        <w:tc>
          <w:tcPr>
            <w:tcW w:w="704" w:type="dxa"/>
          </w:tcPr>
          <w:p w14:paraId="21EE0D8F" w14:textId="7DDC6217" w:rsidR="00143369" w:rsidRPr="0087594C" w:rsidRDefault="00B41EDB" w:rsidP="006D2498">
            <w:pPr>
              <w:jc w:val="center"/>
            </w:pPr>
            <w:r w:rsidRPr="0087594C">
              <w:rPr>
                <w:rFonts w:hint="eastAsia"/>
              </w:rPr>
              <w:t>4</w:t>
            </w:r>
          </w:p>
        </w:tc>
        <w:tc>
          <w:tcPr>
            <w:tcW w:w="2523" w:type="dxa"/>
          </w:tcPr>
          <w:p w14:paraId="448AFA1F" w14:textId="77777777" w:rsidR="00143369" w:rsidRPr="0087594C" w:rsidRDefault="00143369" w:rsidP="0087594C">
            <w:pPr>
              <w:jc w:val="center"/>
            </w:pPr>
            <w:r w:rsidRPr="0087594C">
              <w:rPr>
                <w:rFonts w:hint="eastAsia"/>
              </w:rPr>
              <w:t>自评报告支撑材料</w:t>
            </w:r>
          </w:p>
        </w:tc>
        <w:tc>
          <w:tcPr>
            <w:tcW w:w="5273" w:type="dxa"/>
          </w:tcPr>
          <w:p w14:paraId="22AA4291" w14:textId="3CEA528C" w:rsidR="00143369" w:rsidRPr="0087594C" w:rsidRDefault="00143369" w:rsidP="0087594C">
            <w:pPr>
              <w:ind w:firstLineChars="200" w:firstLine="436"/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按照审核评估指标体系提供支撑《自评报告》撰写内容的相关材料，包括管理文件、教学资料、各</w:t>
            </w:r>
            <w:proofErr w:type="gramStart"/>
            <w:r w:rsidRPr="0087594C">
              <w:rPr>
                <w:rFonts w:hint="eastAsia"/>
                <w:spacing w:val="-11"/>
              </w:rPr>
              <w:t>类记录</w:t>
            </w:r>
            <w:proofErr w:type="gramEnd"/>
            <w:r w:rsidRPr="0087594C">
              <w:rPr>
                <w:rFonts w:hint="eastAsia"/>
                <w:spacing w:val="-11"/>
              </w:rPr>
              <w:t>性材料、合作协议及其他佐证材料等。</w:t>
            </w:r>
            <w:r w:rsidR="00E11345" w:rsidRPr="0087594C">
              <w:rPr>
                <w:rFonts w:hint="eastAsia"/>
                <w:spacing w:val="-11"/>
              </w:rPr>
              <w:t>其总目录或索引附在《自评报告》后，并在报告中的二级审核指标后面分别列出相关支撑材料的索引，便于专家审读《自评报告》时查阅。支撑材料原文电子版应和《自评报告》一同提交到评估系统中，对于难以(或不便)提交到评估系统的原始支撑材料，应分类归档保存，以便专家入校评估时查阅。</w:t>
            </w:r>
          </w:p>
        </w:tc>
        <w:tc>
          <w:tcPr>
            <w:tcW w:w="1247" w:type="dxa"/>
          </w:tcPr>
          <w:p w14:paraId="458C18BE" w14:textId="77777777" w:rsidR="00143369" w:rsidRPr="0087594C" w:rsidRDefault="00143369" w:rsidP="003D3321">
            <w:pPr>
              <w:jc w:val="center"/>
            </w:pPr>
            <w:r w:rsidRPr="0087594C">
              <w:t>审评办</w:t>
            </w:r>
          </w:p>
          <w:p w14:paraId="78C87D34" w14:textId="3DF6B783" w:rsidR="0067465A" w:rsidRPr="0087594C" w:rsidRDefault="0067465A" w:rsidP="003D3321">
            <w:pPr>
              <w:jc w:val="center"/>
            </w:pPr>
            <w:r w:rsidRPr="0087594C">
              <w:rPr>
                <w:rFonts w:hint="eastAsia"/>
              </w:rPr>
              <w:t>各职能部门</w:t>
            </w:r>
          </w:p>
        </w:tc>
        <w:tc>
          <w:tcPr>
            <w:tcW w:w="1701" w:type="dxa"/>
          </w:tcPr>
          <w:p w14:paraId="3E782D80" w14:textId="69E388EB" w:rsidR="0067465A" w:rsidRPr="0087594C" w:rsidRDefault="00680672" w:rsidP="003D3321">
            <w:pPr>
              <w:jc w:val="center"/>
            </w:pPr>
            <w:r w:rsidRPr="0087594C">
              <w:t>俞华</w:t>
            </w:r>
          </w:p>
        </w:tc>
        <w:tc>
          <w:tcPr>
            <w:tcW w:w="1276" w:type="dxa"/>
          </w:tcPr>
          <w:p w14:paraId="237659D9" w14:textId="6E619148" w:rsidR="00143369" w:rsidRPr="0087594C" w:rsidRDefault="00082855" w:rsidP="00A71F13">
            <w:r>
              <w:rPr>
                <w:rFonts w:hint="eastAsia"/>
              </w:rPr>
              <w:t>7</w:t>
            </w:r>
            <w:r w:rsidR="00143369" w:rsidRPr="0087594C">
              <w:rPr>
                <w:rFonts w:hint="eastAsia"/>
              </w:rPr>
              <w:t>月</w:t>
            </w:r>
            <w:r w:rsidR="00D00451">
              <w:rPr>
                <w:rFonts w:hint="eastAsia"/>
              </w:rPr>
              <w:t>31</w:t>
            </w:r>
            <w:r w:rsidR="00143369" w:rsidRPr="0087594C">
              <w:rPr>
                <w:rFonts w:hint="eastAsia"/>
              </w:rPr>
              <w:t>日</w:t>
            </w:r>
          </w:p>
        </w:tc>
        <w:tc>
          <w:tcPr>
            <w:tcW w:w="1178" w:type="dxa"/>
          </w:tcPr>
          <w:p w14:paraId="0E61A537" w14:textId="1E4836D5" w:rsidR="00143369" w:rsidRPr="0087594C" w:rsidRDefault="00A71F13" w:rsidP="001D2CBD">
            <w:pPr>
              <w:jc w:val="center"/>
            </w:pPr>
            <w:r w:rsidRPr="0087594C">
              <w:t>俞华</w:t>
            </w:r>
          </w:p>
        </w:tc>
      </w:tr>
      <w:tr w:rsidR="007E270D" w14:paraId="7330080E" w14:textId="77777777" w:rsidTr="00D00451">
        <w:trPr>
          <w:trHeight w:val="578"/>
        </w:trPr>
        <w:tc>
          <w:tcPr>
            <w:tcW w:w="704" w:type="dxa"/>
          </w:tcPr>
          <w:p w14:paraId="086EC607" w14:textId="29E15458" w:rsidR="007E270D" w:rsidRPr="0087594C" w:rsidRDefault="00A124FF" w:rsidP="003D3321">
            <w:pPr>
              <w:jc w:val="center"/>
            </w:pPr>
            <w:r w:rsidRPr="0087594C">
              <w:rPr>
                <w:rFonts w:hint="eastAsia"/>
              </w:rPr>
              <w:t>5</w:t>
            </w:r>
          </w:p>
        </w:tc>
        <w:tc>
          <w:tcPr>
            <w:tcW w:w="2523" w:type="dxa"/>
          </w:tcPr>
          <w:p w14:paraId="1CAFA6D4" w14:textId="77777777" w:rsidR="007E270D" w:rsidRPr="0087594C" w:rsidRDefault="007E270D" w:rsidP="0087594C">
            <w:pPr>
              <w:jc w:val="center"/>
            </w:pPr>
            <w:r w:rsidRPr="0087594C">
              <w:rPr>
                <w:rFonts w:hint="eastAsia"/>
              </w:rPr>
              <w:t>专业清单</w:t>
            </w:r>
          </w:p>
        </w:tc>
        <w:tc>
          <w:tcPr>
            <w:tcW w:w="5273" w:type="dxa"/>
          </w:tcPr>
          <w:p w14:paraId="199FD3E8" w14:textId="335B4BC9" w:rsidR="007E270D" w:rsidRPr="0087594C" w:rsidRDefault="00CB7FC1" w:rsidP="00CB7FC1">
            <w:pPr>
              <w:jc w:val="center"/>
            </w:pPr>
            <w:r>
              <w:rPr>
                <w:rFonts w:hint="eastAsia"/>
              </w:rPr>
              <w:t>与</w:t>
            </w:r>
            <w:r w:rsidR="00E11345" w:rsidRPr="0087594C">
              <w:rPr>
                <w:rFonts w:hint="eastAsia"/>
              </w:rPr>
              <w:t>国家数据平台</w:t>
            </w:r>
            <w:r>
              <w:rPr>
                <w:rFonts w:hint="eastAsia"/>
              </w:rPr>
              <w:t>一致</w:t>
            </w:r>
          </w:p>
        </w:tc>
        <w:tc>
          <w:tcPr>
            <w:tcW w:w="1247" w:type="dxa"/>
          </w:tcPr>
          <w:p w14:paraId="23912A4C" w14:textId="02FE5EAC" w:rsidR="007E270D" w:rsidRPr="0087594C" w:rsidRDefault="00143369" w:rsidP="003D3321">
            <w:pPr>
              <w:jc w:val="center"/>
            </w:pPr>
            <w:r w:rsidRPr="0087594C">
              <w:t>教务处</w:t>
            </w:r>
          </w:p>
        </w:tc>
        <w:tc>
          <w:tcPr>
            <w:tcW w:w="1701" w:type="dxa"/>
          </w:tcPr>
          <w:p w14:paraId="1310763C" w14:textId="59088EDD" w:rsidR="007E270D" w:rsidRPr="0087594C" w:rsidRDefault="00680672" w:rsidP="003D3321">
            <w:pPr>
              <w:jc w:val="center"/>
            </w:pPr>
            <w:proofErr w:type="gramStart"/>
            <w:r>
              <w:t>邹</w:t>
            </w:r>
            <w:proofErr w:type="gramEnd"/>
            <w:r>
              <w:t>山花</w:t>
            </w:r>
          </w:p>
        </w:tc>
        <w:tc>
          <w:tcPr>
            <w:tcW w:w="1276" w:type="dxa"/>
          </w:tcPr>
          <w:p w14:paraId="7994A05A" w14:textId="1E867B42" w:rsidR="007E270D" w:rsidRPr="0087594C" w:rsidRDefault="00082855" w:rsidP="003D3321">
            <w:pPr>
              <w:jc w:val="center"/>
            </w:pPr>
            <w:r>
              <w:rPr>
                <w:rFonts w:hint="eastAsia"/>
              </w:rPr>
              <w:t>7</w:t>
            </w:r>
            <w:r w:rsidR="001D2CBD" w:rsidRPr="0087594C">
              <w:rPr>
                <w:rFonts w:hint="eastAsia"/>
              </w:rPr>
              <w:t>月30日</w:t>
            </w:r>
          </w:p>
        </w:tc>
        <w:tc>
          <w:tcPr>
            <w:tcW w:w="1178" w:type="dxa"/>
          </w:tcPr>
          <w:p w14:paraId="55D8A49D" w14:textId="51C02C67" w:rsidR="007E270D" w:rsidRPr="0087594C" w:rsidRDefault="00A71F13" w:rsidP="001D2CBD">
            <w:pPr>
              <w:jc w:val="center"/>
            </w:pPr>
            <w:r w:rsidRPr="0087594C">
              <w:t>单红宇</w:t>
            </w:r>
          </w:p>
        </w:tc>
      </w:tr>
      <w:tr w:rsidR="00143369" w14:paraId="53C0237E" w14:textId="77777777" w:rsidTr="00D00451">
        <w:trPr>
          <w:trHeight w:val="629"/>
        </w:trPr>
        <w:tc>
          <w:tcPr>
            <w:tcW w:w="704" w:type="dxa"/>
          </w:tcPr>
          <w:p w14:paraId="14B1E5F1" w14:textId="38E07BA4" w:rsidR="00143369" w:rsidRPr="0087594C" w:rsidRDefault="00A124FF" w:rsidP="003D3321">
            <w:pPr>
              <w:jc w:val="center"/>
            </w:pPr>
            <w:r w:rsidRPr="0087594C">
              <w:rPr>
                <w:rFonts w:hint="eastAsia"/>
              </w:rPr>
              <w:t>6</w:t>
            </w:r>
          </w:p>
        </w:tc>
        <w:tc>
          <w:tcPr>
            <w:tcW w:w="2523" w:type="dxa"/>
          </w:tcPr>
          <w:p w14:paraId="07CF14EA" w14:textId="77777777" w:rsidR="00143369" w:rsidRPr="0087594C" w:rsidRDefault="00143369" w:rsidP="0087594C">
            <w:pPr>
              <w:jc w:val="center"/>
            </w:pPr>
            <w:r w:rsidRPr="0087594C">
              <w:rPr>
                <w:rFonts w:hint="eastAsia"/>
              </w:rPr>
              <w:t>课程清单</w:t>
            </w:r>
          </w:p>
        </w:tc>
        <w:tc>
          <w:tcPr>
            <w:tcW w:w="5273" w:type="dxa"/>
          </w:tcPr>
          <w:p w14:paraId="7F658BD0" w14:textId="2DF2E035" w:rsidR="00143369" w:rsidRPr="0087594C" w:rsidRDefault="00CB7FC1" w:rsidP="00CB7FC1">
            <w:pPr>
              <w:jc w:val="center"/>
            </w:pPr>
            <w:r>
              <w:rPr>
                <w:rFonts w:hint="eastAsia"/>
              </w:rPr>
              <w:t>与</w:t>
            </w:r>
            <w:r w:rsidRPr="0087594C">
              <w:rPr>
                <w:rFonts w:hint="eastAsia"/>
              </w:rPr>
              <w:t>国家数据平台</w:t>
            </w:r>
            <w:r>
              <w:rPr>
                <w:rFonts w:hint="eastAsia"/>
              </w:rPr>
              <w:t>一致</w:t>
            </w:r>
          </w:p>
        </w:tc>
        <w:tc>
          <w:tcPr>
            <w:tcW w:w="1247" w:type="dxa"/>
          </w:tcPr>
          <w:p w14:paraId="75B1B0D5" w14:textId="6C7C9627" w:rsidR="00143369" w:rsidRPr="0087594C" w:rsidRDefault="00143369" w:rsidP="003D3321">
            <w:pPr>
              <w:jc w:val="center"/>
            </w:pPr>
            <w:r w:rsidRPr="0087594C">
              <w:t>教务处</w:t>
            </w:r>
          </w:p>
        </w:tc>
        <w:tc>
          <w:tcPr>
            <w:tcW w:w="1701" w:type="dxa"/>
          </w:tcPr>
          <w:p w14:paraId="3CD9C866" w14:textId="5AB25441" w:rsidR="00143369" w:rsidRPr="0087594C" w:rsidRDefault="00680672" w:rsidP="003D3321">
            <w:pPr>
              <w:jc w:val="center"/>
            </w:pPr>
            <w:proofErr w:type="gramStart"/>
            <w:r>
              <w:t>邹</w:t>
            </w:r>
            <w:proofErr w:type="gramEnd"/>
            <w:r>
              <w:t>山花</w:t>
            </w:r>
          </w:p>
        </w:tc>
        <w:tc>
          <w:tcPr>
            <w:tcW w:w="1276" w:type="dxa"/>
          </w:tcPr>
          <w:p w14:paraId="09E9D5FD" w14:textId="5705098E" w:rsidR="00143369" w:rsidRPr="0087594C" w:rsidRDefault="00082855" w:rsidP="003D3321">
            <w:pPr>
              <w:jc w:val="center"/>
            </w:pPr>
            <w:r>
              <w:rPr>
                <w:rFonts w:hint="eastAsia"/>
              </w:rPr>
              <w:t>7</w:t>
            </w:r>
            <w:r w:rsidR="001D2CBD" w:rsidRPr="0087594C">
              <w:rPr>
                <w:rFonts w:hint="eastAsia"/>
              </w:rPr>
              <w:t>月30日</w:t>
            </w:r>
          </w:p>
        </w:tc>
        <w:tc>
          <w:tcPr>
            <w:tcW w:w="1178" w:type="dxa"/>
          </w:tcPr>
          <w:p w14:paraId="6AC2F1B9" w14:textId="025159BE" w:rsidR="00143369" w:rsidRPr="0087594C" w:rsidRDefault="00A71F13" w:rsidP="001D2CBD">
            <w:pPr>
              <w:jc w:val="center"/>
            </w:pPr>
            <w:r w:rsidRPr="0087594C">
              <w:t>单红宇</w:t>
            </w:r>
          </w:p>
        </w:tc>
      </w:tr>
      <w:tr w:rsidR="00143369" w14:paraId="2DC656AC" w14:textId="77777777" w:rsidTr="00D00451">
        <w:trPr>
          <w:trHeight w:val="578"/>
        </w:trPr>
        <w:tc>
          <w:tcPr>
            <w:tcW w:w="704" w:type="dxa"/>
          </w:tcPr>
          <w:p w14:paraId="0D1E7816" w14:textId="2C973631" w:rsidR="00143369" w:rsidRPr="0087594C" w:rsidRDefault="00A124FF" w:rsidP="003D3321">
            <w:pPr>
              <w:jc w:val="center"/>
            </w:pPr>
            <w:r w:rsidRPr="0087594C">
              <w:rPr>
                <w:rFonts w:hint="eastAsia"/>
              </w:rPr>
              <w:lastRenderedPageBreak/>
              <w:t>7</w:t>
            </w:r>
          </w:p>
        </w:tc>
        <w:tc>
          <w:tcPr>
            <w:tcW w:w="2523" w:type="dxa"/>
          </w:tcPr>
          <w:p w14:paraId="64F19944" w14:textId="77777777" w:rsidR="00143369" w:rsidRPr="0087594C" w:rsidRDefault="00143369" w:rsidP="0087594C">
            <w:pPr>
              <w:jc w:val="center"/>
            </w:pPr>
            <w:r w:rsidRPr="0087594C">
              <w:rPr>
                <w:rFonts w:hint="eastAsia"/>
              </w:rPr>
              <w:t>实验室清单</w:t>
            </w:r>
          </w:p>
        </w:tc>
        <w:tc>
          <w:tcPr>
            <w:tcW w:w="5273" w:type="dxa"/>
          </w:tcPr>
          <w:p w14:paraId="2391A52A" w14:textId="086AE512" w:rsidR="00143369" w:rsidRPr="0087594C" w:rsidRDefault="00CB7FC1" w:rsidP="00CB7FC1">
            <w:pPr>
              <w:jc w:val="center"/>
            </w:pPr>
            <w:r>
              <w:rPr>
                <w:rFonts w:hint="eastAsia"/>
              </w:rPr>
              <w:t>与</w:t>
            </w:r>
            <w:r w:rsidRPr="0087594C">
              <w:rPr>
                <w:rFonts w:hint="eastAsia"/>
              </w:rPr>
              <w:t>国家数据平台</w:t>
            </w:r>
            <w:r>
              <w:rPr>
                <w:rFonts w:hint="eastAsia"/>
              </w:rPr>
              <w:t>一致</w:t>
            </w:r>
          </w:p>
        </w:tc>
        <w:tc>
          <w:tcPr>
            <w:tcW w:w="1247" w:type="dxa"/>
          </w:tcPr>
          <w:p w14:paraId="2579FF78" w14:textId="472F0EFF" w:rsidR="00143369" w:rsidRPr="0087594C" w:rsidRDefault="00143369" w:rsidP="003D3321">
            <w:pPr>
              <w:jc w:val="center"/>
            </w:pPr>
            <w:r w:rsidRPr="0087594C">
              <w:t>教务处</w:t>
            </w:r>
          </w:p>
        </w:tc>
        <w:tc>
          <w:tcPr>
            <w:tcW w:w="1701" w:type="dxa"/>
          </w:tcPr>
          <w:p w14:paraId="544A75CF" w14:textId="06571F81" w:rsidR="00143369" w:rsidRPr="0087594C" w:rsidRDefault="00680672" w:rsidP="003D3321">
            <w:pPr>
              <w:jc w:val="center"/>
            </w:pPr>
            <w:proofErr w:type="gramStart"/>
            <w:r>
              <w:t>邹</w:t>
            </w:r>
            <w:proofErr w:type="gramEnd"/>
            <w:r>
              <w:t>山花</w:t>
            </w:r>
          </w:p>
        </w:tc>
        <w:tc>
          <w:tcPr>
            <w:tcW w:w="1276" w:type="dxa"/>
          </w:tcPr>
          <w:p w14:paraId="47967086" w14:textId="4A808412" w:rsidR="00143369" w:rsidRPr="0087594C" w:rsidRDefault="00082855" w:rsidP="003D3321">
            <w:pPr>
              <w:jc w:val="center"/>
            </w:pPr>
            <w:r>
              <w:rPr>
                <w:rFonts w:hint="eastAsia"/>
              </w:rPr>
              <w:t>7</w:t>
            </w:r>
            <w:r w:rsidR="001D2CBD" w:rsidRPr="0087594C">
              <w:rPr>
                <w:rFonts w:hint="eastAsia"/>
              </w:rPr>
              <w:t>月30日</w:t>
            </w:r>
          </w:p>
        </w:tc>
        <w:tc>
          <w:tcPr>
            <w:tcW w:w="1178" w:type="dxa"/>
          </w:tcPr>
          <w:p w14:paraId="716794DA" w14:textId="05EC8E64" w:rsidR="00143369" w:rsidRPr="0087594C" w:rsidRDefault="00A71F13" w:rsidP="001D2CBD">
            <w:pPr>
              <w:jc w:val="center"/>
            </w:pPr>
            <w:r w:rsidRPr="0087594C">
              <w:t>单红宇</w:t>
            </w:r>
          </w:p>
        </w:tc>
      </w:tr>
      <w:tr w:rsidR="00143369" w14:paraId="0BE0C11B" w14:textId="77777777" w:rsidTr="00D00451">
        <w:trPr>
          <w:trHeight w:val="629"/>
        </w:trPr>
        <w:tc>
          <w:tcPr>
            <w:tcW w:w="704" w:type="dxa"/>
          </w:tcPr>
          <w:p w14:paraId="2CF7D87B" w14:textId="60447927" w:rsidR="00143369" w:rsidRPr="0087594C" w:rsidRDefault="00A124FF" w:rsidP="003D3321">
            <w:pPr>
              <w:jc w:val="center"/>
            </w:pPr>
            <w:r w:rsidRPr="0087594C">
              <w:rPr>
                <w:rFonts w:hint="eastAsia"/>
              </w:rPr>
              <w:t>8</w:t>
            </w:r>
          </w:p>
        </w:tc>
        <w:tc>
          <w:tcPr>
            <w:tcW w:w="2523" w:type="dxa"/>
          </w:tcPr>
          <w:p w14:paraId="3B38B1EA" w14:textId="77777777" w:rsidR="00143369" w:rsidRPr="0087594C" w:rsidRDefault="00143369" w:rsidP="0087594C">
            <w:pPr>
              <w:jc w:val="center"/>
            </w:pPr>
            <w:r w:rsidRPr="0087594C">
              <w:rPr>
                <w:rFonts w:hint="eastAsia"/>
              </w:rPr>
              <w:t>实习实训基地清单</w:t>
            </w:r>
          </w:p>
        </w:tc>
        <w:tc>
          <w:tcPr>
            <w:tcW w:w="5273" w:type="dxa"/>
          </w:tcPr>
          <w:p w14:paraId="090E1F93" w14:textId="1AA5C7AE" w:rsidR="00143369" w:rsidRPr="0087594C" w:rsidRDefault="00CB7FC1" w:rsidP="00CB7FC1">
            <w:pPr>
              <w:jc w:val="center"/>
            </w:pPr>
            <w:r>
              <w:rPr>
                <w:rFonts w:hint="eastAsia"/>
              </w:rPr>
              <w:t>与</w:t>
            </w:r>
            <w:r w:rsidRPr="0087594C">
              <w:rPr>
                <w:rFonts w:hint="eastAsia"/>
              </w:rPr>
              <w:t>国家数据平台</w:t>
            </w:r>
            <w:r>
              <w:rPr>
                <w:rFonts w:hint="eastAsia"/>
              </w:rPr>
              <w:t>一致</w:t>
            </w:r>
          </w:p>
        </w:tc>
        <w:tc>
          <w:tcPr>
            <w:tcW w:w="1247" w:type="dxa"/>
          </w:tcPr>
          <w:p w14:paraId="7DDDFB67" w14:textId="4648A570" w:rsidR="00143369" w:rsidRPr="0087594C" w:rsidRDefault="00143369" w:rsidP="003D3321">
            <w:pPr>
              <w:jc w:val="center"/>
            </w:pPr>
            <w:r w:rsidRPr="0087594C">
              <w:t>教务处</w:t>
            </w:r>
          </w:p>
        </w:tc>
        <w:tc>
          <w:tcPr>
            <w:tcW w:w="1701" w:type="dxa"/>
          </w:tcPr>
          <w:p w14:paraId="480296AD" w14:textId="57603BD4" w:rsidR="00143369" w:rsidRPr="0087594C" w:rsidRDefault="00680672" w:rsidP="003D3321">
            <w:pPr>
              <w:jc w:val="center"/>
            </w:pPr>
            <w:proofErr w:type="gramStart"/>
            <w:r>
              <w:t>邹</w:t>
            </w:r>
            <w:proofErr w:type="gramEnd"/>
            <w:r>
              <w:t>山花</w:t>
            </w:r>
          </w:p>
        </w:tc>
        <w:tc>
          <w:tcPr>
            <w:tcW w:w="1276" w:type="dxa"/>
          </w:tcPr>
          <w:p w14:paraId="265B5938" w14:textId="192FEE92" w:rsidR="00143369" w:rsidRPr="0087594C" w:rsidRDefault="00082855" w:rsidP="003D3321">
            <w:pPr>
              <w:jc w:val="center"/>
            </w:pPr>
            <w:r>
              <w:rPr>
                <w:rFonts w:hint="eastAsia"/>
              </w:rPr>
              <w:t>7</w:t>
            </w:r>
            <w:r w:rsidR="001D2CBD" w:rsidRPr="0087594C">
              <w:rPr>
                <w:rFonts w:hint="eastAsia"/>
              </w:rPr>
              <w:t>月30日</w:t>
            </w:r>
          </w:p>
        </w:tc>
        <w:tc>
          <w:tcPr>
            <w:tcW w:w="1178" w:type="dxa"/>
          </w:tcPr>
          <w:p w14:paraId="197A822D" w14:textId="5F1F46EE" w:rsidR="00143369" w:rsidRPr="0087594C" w:rsidRDefault="00A71F13" w:rsidP="001D2CBD">
            <w:pPr>
              <w:jc w:val="center"/>
            </w:pPr>
            <w:r w:rsidRPr="0087594C">
              <w:t>单红宇</w:t>
            </w:r>
          </w:p>
        </w:tc>
      </w:tr>
      <w:tr w:rsidR="00143369" w14:paraId="47BACAB5" w14:textId="77777777" w:rsidTr="00D00451">
        <w:trPr>
          <w:trHeight w:val="629"/>
        </w:trPr>
        <w:tc>
          <w:tcPr>
            <w:tcW w:w="704" w:type="dxa"/>
          </w:tcPr>
          <w:p w14:paraId="485CEA98" w14:textId="259D3863" w:rsidR="00143369" w:rsidRPr="0087594C" w:rsidRDefault="00A124FF" w:rsidP="003D3321">
            <w:pPr>
              <w:jc w:val="center"/>
            </w:pPr>
            <w:r w:rsidRPr="0087594C">
              <w:rPr>
                <w:rFonts w:hint="eastAsia"/>
              </w:rPr>
              <w:t>9</w:t>
            </w:r>
          </w:p>
        </w:tc>
        <w:tc>
          <w:tcPr>
            <w:tcW w:w="2523" w:type="dxa"/>
          </w:tcPr>
          <w:p w14:paraId="2FA0B57E" w14:textId="77777777" w:rsidR="00143369" w:rsidRPr="0087594C" w:rsidRDefault="00143369" w:rsidP="0087594C">
            <w:pPr>
              <w:jc w:val="center"/>
            </w:pPr>
            <w:r w:rsidRPr="0087594C">
              <w:rPr>
                <w:rFonts w:hint="eastAsia"/>
              </w:rPr>
              <w:t>近两年的试卷清单</w:t>
            </w:r>
          </w:p>
        </w:tc>
        <w:tc>
          <w:tcPr>
            <w:tcW w:w="5273" w:type="dxa"/>
          </w:tcPr>
          <w:p w14:paraId="435F684F" w14:textId="49499C3F" w:rsidR="00143369" w:rsidRPr="0087594C" w:rsidRDefault="004B2185" w:rsidP="008E38BD">
            <w:pPr>
              <w:jc w:val="center"/>
            </w:pPr>
            <w:r w:rsidRPr="0087594C">
              <w:rPr>
                <w:rFonts w:hint="eastAsia"/>
              </w:rPr>
              <w:t>包括纸质或</w:t>
            </w:r>
            <w:r w:rsidR="008E38BD">
              <w:rPr>
                <w:rFonts w:hint="eastAsia"/>
              </w:rPr>
              <w:t>/和</w:t>
            </w:r>
            <w:r w:rsidRPr="0087594C">
              <w:rPr>
                <w:rFonts w:hint="eastAsia"/>
              </w:rPr>
              <w:t>电子版试卷</w:t>
            </w:r>
            <w:r w:rsidR="0067465A" w:rsidRPr="0087594C">
              <w:rPr>
                <w:rFonts w:hint="eastAsia"/>
              </w:rPr>
              <w:t>、成绩单和</w:t>
            </w:r>
            <w:r w:rsidRPr="0087594C">
              <w:rPr>
                <w:rFonts w:hint="eastAsia"/>
              </w:rPr>
              <w:t>试卷分析报告</w:t>
            </w:r>
            <w:r w:rsidR="0067465A" w:rsidRPr="0087594C">
              <w:rPr>
                <w:rFonts w:hint="eastAsia"/>
              </w:rPr>
              <w:t>等</w:t>
            </w:r>
            <w:r w:rsidRPr="0087594C">
              <w:rPr>
                <w:rFonts w:hint="eastAsia"/>
              </w:rPr>
              <w:t>的存放地</w:t>
            </w:r>
            <w:r w:rsidR="00621840" w:rsidRPr="0087594C">
              <w:rPr>
                <w:rFonts w:hint="eastAsia"/>
              </w:rPr>
              <w:t>，以及根据管理规定要有的过程性材料，如：AB卷、标准答案等等</w:t>
            </w:r>
            <w:r w:rsidR="008E38BD">
              <w:rPr>
                <w:rFonts w:hint="eastAsia"/>
              </w:rPr>
              <w:t>。</w:t>
            </w:r>
          </w:p>
        </w:tc>
        <w:tc>
          <w:tcPr>
            <w:tcW w:w="1247" w:type="dxa"/>
          </w:tcPr>
          <w:p w14:paraId="3E3167C1" w14:textId="37DE2A84" w:rsidR="00143369" w:rsidRPr="0087594C" w:rsidRDefault="00143369" w:rsidP="003D3321">
            <w:pPr>
              <w:jc w:val="center"/>
            </w:pPr>
            <w:r w:rsidRPr="0087594C">
              <w:t>教务处</w:t>
            </w:r>
          </w:p>
        </w:tc>
        <w:tc>
          <w:tcPr>
            <w:tcW w:w="1701" w:type="dxa"/>
          </w:tcPr>
          <w:p w14:paraId="086634C7" w14:textId="21E4150D" w:rsidR="00143369" w:rsidRPr="0087594C" w:rsidRDefault="00680672" w:rsidP="003D3321">
            <w:pPr>
              <w:jc w:val="center"/>
            </w:pPr>
            <w:proofErr w:type="gramStart"/>
            <w:r>
              <w:t>邹</w:t>
            </w:r>
            <w:proofErr w:type="gramEnd"/>
            <w:r>
              <w:t>山花</w:t>
            </w:r>
          </w:p>
        </w:tc>
        <w:tc>
          <w:tcPr>
            <w:tcW w:w="1276" w:type="dxa"/>
          </w:tcPr>
          <w:p w14:paraId="54036BB7" w14:textId="55D1E6AC" w:rsidR="00143369" w:rsidRPr="0087594C" w:rsidRDefault="00082855" w:rsidP="003D3321">
            <w:pPr>
              <w:jc w:val="center"/>
            </w:pPr>
            <w:r>
              <w:rPr>
                <w:rFonts w:hint="eastAsia"/>
              </w:rPr>
              <w:t>7</w:t>
            </w:r>
            <w:r w:rsidR="001D2CBD" w:rsidRPr="0087594C">
              <w:rPr>
                <w:rFonts w:hint="eastAsia"/>
              </w:rPr>
              <w:t>月30日</w:t>
            </w:r>
          </w:p>
        </w:tc>
        <w:tc>
          <w:tcPr>
            <w:tcW w:w="1178" w:type="dxa"/>
          </w:tcPr>
          <w:p w14:paraId="224838E1" w14:textId="4DF0F690" w:rsidR="00143369" w:rsidRPr="0087594C" w:rsidRDefault="00A71F13" w:rsidP="001D2CBD">
            <w:pPr>
              <w:jc w:val="center"/>
            </w:pPr>
            <w:r w:rsidRPr="0087594C">
              <w:t>单红宇</w:t>
            </w:r>
          </w:p>
        </w:tc>
      </w:tr>
      <w:tr w:rsidR="00143369" w14:paraId="2A9EB5CC" w14:textId="77777777" w:rsidTr="00D00451">
        <w:trPr>
          <w:trHeight w:val="629"/>
        </w:trPr>
        <w:tc>
          <w:tcPr>
            <w:tcW w:w="704" w:type="dxa"/>
          </w:tcPr>
          <w:p w14:paraId="63FF59B8" w14:textId="27D54E2F" w:rsidR="00143369" w:rsidRPr="0087594C" w:rsidRDefault="00A124FF" w:rsidP="003D3321">
            <w:pPr>
              <w:jc w:val="center"/>
            </w:pPr>
            <w:r w:rsidRPr="0087594C">
              <w:rPr>
                <w:rFonts w:hint="eastAsia"/>
              </w:rPr>
              <w:t>10</w:t>
            </w:r>
          </w:p>
        </w:tc>
        <w:tc>
          <w:tcPr>
            <w:tcW w:w="2523" w:type="dxa"/>
          </w:tcPr>
          <w:p w14:paraId="5621CB1F" w14:textId="77777777" w:rsidR="00143369" w:rsidRPr="0087594C" w:rsidRDefault="00143369" w:rsidP="0087594C">
            <w:pPr>
              <w:jc w:val="center"/>
            </w:pPr>
            <w:r w:rsidRPr="0087594C">
              <w:rPr>
                <w:rFonts w:hint="eastAsia"/>
              </w:rPr>
              <w:t>近两年的毕业设计(论文)清单</w:t>
            </w:r>
          </w:p>
        </w:tc>
        <w:tc>
          <w:tcPr>
            <w:tcW w:w="5273" w:type="dxa"/>
          </w:tcPr>
          <w:p w14:paraId="697A57F3" w14:textId="67FB9755" w:rsidR="00143369" w:rsidRPr="0087594C" w:rsidRDefault="004B2185" w:rsidP="008E38BD">
            <w:pPr>
              <w:jc w:val="center"/>
            </w:pPr>
            <w:r w:rsidRPr="0087594C">
              <w:rPr>
                <w:rFonts w:hint="eastAsia"/>
              </w:rPr>
              <w:t>包括纸质</w:t>
            </w:r>
            <w:r w:rsidR="008E38BD">
              <w:rPr>
                <w:rFonts w:hint="eastAsia"/>
              </w:rPr>
              <w:t>和</w:t>
            </w:r>
            <w:r w:rsidRPr="0087594C">
              <w:rPr>
                <w:rFonts w:hint="eastAsia"/>
              </w:rPr>
              <w:t>电子版</w:t>
            </w:r>
            <w:r w:rsidR="0067465A" w:rsidRPr="0087594C">
              <w:rPr>
                <w:rFonts w:hint="eastAsia"/>
              </w:rPr>
              <w:t>毕业设计（论文）原稿和成绩单等</w:t>
            </w:r>
            <w:r w:rsidRPr="0087594C">
              <w:rPr>
                <w:rFonts w:hint="eastAsia"/>
              </w:rPr>
              <w:t>的存放地</w:t>
            </w:r>
            <w:r w:rsidR="008E38BD">
              <w:rPr>
                <w:rFonts w:hint="eastAsia"/>
              </w:rPr>
              <w:t>，</w:t>
            </w:r>
            <w:r w:rsidR="00621840" w:rsidRPr="0087594C">
              <w:rPr>
                <w:rFonts w:hint="eastAsia"/>
              </w:rPr>
              <w:t>以及根据管理规定要有的过程性材料，如：开题报告、过程指导记录、中期检查、答辩记录等</w:t>
            </w:r>
          </w:p>
        </w:tc>
        <w:tc>
          <w:tcPr>
            <w:tcW w:w="1247" w:type="dxa"/>
          </w:tcPr>
          <w:p w14:paraId="158CF081" w14:textId="68CDDC2C" w:rsidR="00143369" w:rsidRPr="0087594C" w:rsidRDefault="00143369" w:rsidP="003D3321">
            <w:pPr>
              <w:jc w:val="center"/>
            </w:pPr>
            <w:r w:rsidRPr="0087594C">
              <w:t>教务处</w:t>
            </w:r>
          </w:p>
        </w:tc>
        <w:tc>
          <w:tcPr>
            <w:tcW w:w="1701" w:type="dxa"/>
          </w:tcPr>
          <w:p w14:paraId="5AF33591" w14:textId="46084FD1" w:rsidR="00143369" w:rsidRPr="0087594C" w:rsidRDefault="00680672" w:rsidP="003D3321">
            <w:pPr>
              <w:jc w:val="center"/>
            </w:pPr>
            <w:proofErr w:type="gramStart"/>
            <w:r>
              <w:t>邹</w:t>
            </w:r>
            <w:proofErr w:type="gramEnd"/>
            <w:r>
              <w:t>山花</w:t>
            </w:r>
          </w:p>
        </w:tc>
        <w:tc>
          <w:tcPr>
            <w:tcW w:w="1276" w:type="dxa"/>
          </w:tcPr>
          <w:p w14:paraId="3F5AD810" w14:textId="29DB5107" w:rsidR="00143369" w:rsidRPr="0087594C" w:rsidRDefault="00082855" w:rsidP="003D3321">
            <w:pPr>
              <w:jc w:val="center"/>
            </w:pPr>
            <w:r>
              <w:rPr>
                <w:rFonts w:hint="eastAsia"/>
              </w:rPr>
              <w:t>7</w:t>
            </w:r>
            <w:r w:rsidR="001D2CBD" w:rsidRPr="0087594C">
              <w:rPr>
                <w:rFonts w:hint="eastAsia"/>
              </w:rPr>
              <w:t>月30日</w:t>
            </w:r>
          </w:p>
        </w:tc>
        <w:tc>
          <w:tcPr>
            <w:tcW w:w="1178" w:type="dxa"/>
          </w:tcPr>
          <w:p w14:paraId="1B1FB63B" w14:textId="302FC243" w:rsidR="00143369" w:rsidRPr="0087594C" w:rsidRDefault="00A71F13" w:rsidP="001D2CBD">
            <w:pPr>
              <w:jc w:val="center"/>
            </w:pPr>
            <w:r w:rsidRPr="0087594C">
              <w:t>单红宇</w:t>
            </w:r>
          </w:p>
        </w:tc>
      </w:tr>
      <w:tr w:rsidR="00143369" w14:paraId="6C150C21" w14:textId="77777777" w:rsidTr="00D00451">
        <w:trPr>
          <w:trHeight w:val="629"/>
        </w:trPr>
        <w:tc>
          <w:tcPr>
            <w:tcW w:w="704" w:type="dxa"/>
          </w:tcPr>
          <w:p w14:paraId="25B12E13" w14:textId="09515436" w:rsidR="00143369" w:rsidRPr="0087594C" w:rsidRDefault="00A124FF" w:rsidP="003D3321">
            <w:pPr>
              <w:jc w:val="center"/>
            </w:pPr>
            <w:r w:rsidRPr="0087594C">
              <w:rPr>
                <w:rFonts w:hint="eastAsia"/>
              </w:rPr>
              <w:t>11</w:t>
            </w:r>
          </w:p>
        </w:tc>
        <w:tc>
          <w:tcPr>
            <w:tcW w:w="2523" w:type="dxa"/>
          </w:tcPr>
          <w:p w14:paraId="19415603" w14:textId="309DB50F" w:rsidR="00143369" w:rsidRPr="0087594C" w:rsidRDefault="00143369" w:rsidP="0087594C">
            <w:pPr>
              <w:jc w:val="center"/>
            </w:pPr>
            <w:r w:rsidRPr="0087594C">
              <w:rPr>
                <w:rFonts w:hint="eastAsia"/>
              </w:rPr>
              <w:t>课程表(</w:t>
            </w:r>
            <w:r w:rsidR="001B2DDA" w:rsidRPr="0087594C">
              <w:rPr>
                <w:rFonts w:hint="eastAsia"/>
              </w:rPr>
              <w:t>2024年</w:t>
            </w:r>
            <w:r w:rsidRPr="0087594C">
              <w:rPr>
                <w:rFonts w:hint="eastAsia"/>
              </w:rPr>
              <w:t>下半年)</w:t>
            </w:r>
          </w:p>
        </w:tc>
        <w:tc>
          <w:tcPr>
            <w:tcW w:w="5273" w:type="dxa"/>
          </w:tcPr>
          <w:p w14:paraId="7A8D7306" w14:textId="5011FF98" w:rsidR="00143369" w:rsidRPr="0087594C" w:rsidRDefault="008E38BD" w:rsidP="0087594C">
            <w:pPr>
              <w:jc w:val="center"/>
            </w:pPr>
            <w:r>
              <w:t>电子稿，</w:t>
            </w:r>
            <w:r w:rsidR="004B2185" w:rsidRPr="0087594C">
              <w:t>便于专家按课表听课</w:t>
            </w:r>
          </w:p>
        </w:tc>
        <w:tc>
          <w:tcPr>
            <w:tcW w:w="1247" w:type="dxa"/>
          </w:tcPr>
          <w:p w14:paraId="1F82A764" w14:textId="7D17E1D3" w:rsidR="00143369" w:rsidRPr="0087594C" w:rsidRDefault="00143369" w:rsidP="003D3321">
            <w:pPr>
              <w:jc w:val="center"/>
            </w:pPr>
            <w:r w:rsidRPr="0087594C">
              <w:t>教务处</w:t>
            </w:r>
          </w:p>
        </w:tc>
        <w:tc>
          <w:tcPr>
            <w:tcW w:w="1701" w:type="dxa"/>
          </w:tcPr>
          <w:p w14:paraId="725C64B1" w14:textId="47EAD254" w:rsidR="00143369" w:rsidRPr="0087594C" w:rsidRDefault="00680672" w:rsidP="003D3321">
            <w:pPr>
              <w:jc w:val="center"/>
            </w:pPr>
            <w:proofErr w:type="gramStart"/>
            <w:r>
              <w:t>邹</w:t>
            </w:r>
            <w:proofErr w:type="gramEnd"/>
            <w:r>
              <w:t>山花</w:t>
            </w:r>
          </w:p>
        </w:tc>
        <w:tc>
          <w:tcPr>
            <w:tcW w:w="1276" w:type="dxa"/>
          </w:tcPr>
          <w:p w14:paraId="5D8FD16F" w14:textId="7EC8DC45" w:rsidR="00143369" w:rsidRPr="0087594C" w:rsidRDefault="001D2CBD" w:rsidP="003D3321">
            <w:pPr>
              <w:jc w:val="center"/>
            </w:pPr>
            <w:r w:rsidRPr="0087594C">
              <w:rPr>
                <w:rFonts w:hint="eastAsia"/>
              </w:rPr>
              <w:t>9月30日</w:t>
            </w:r>
          </w:p>
        </w:tc>
        <w:tc>
          <w:tcPr>
            <w:tcW w:w="1178" w:type="dxa"/>
          </w:tcPr>
          <w:p w14:paraId="71628855" w14:textId="333C56E9" w:rsidR="00143369" w:rsidRPr="0087594C" w:rsidRDefault="00A71F13" w:rsidP="001D2CBD">
            <w:pPr>
              <w:jc w:val="center"/>
            </w:pPr>
            <w:r w:rsidRPr="0087594C">
              <w:t>单红宇</w:t>
            </w:r>
          </w:p>
        </w:tc>
      </w:tr>
      <w:tr w:rsidR="00143369" w14:paraId="5D52183B" w14:textId="77777777" w:rsidTr="00D00451">
        <w:trPr>
          <w:trHeight w:val="629"/>
        </w:trPr>
        <w:tc>
          <w:tcPr>
            <w:tcW w:w="704" w:type="dxa"/>
          </w:tcPr>
          <w:p w14:paraId="7E7F3383" w14:textId="10207793" w:rsidR="00143369" w:rsidRPr="0087594C" w:rsidRDefault="00143369" w:rsidP="00A124FF">
            <w:pPr>
              <w:jc w:val="center"/>
            </w:pPr>
            <w:r w:rsidRPr="0087594C">
              <w:rPr>
                <w:rFonts w:hint="eastAsia"/>
              </w:rPr>
              <w:t>1</w:t>
            </w:r>
            <w:r w:rsidR="00A124FF" w:rsidRPr="0087594C">
              <w:rPr>
                <w:rFonts w:hint="eastAsia"/>
              </w:rPr>
              <w:t>2</w:t>
            </w:r>
          </w:p>
        </w:tc>
        <w:tc>
          <w:tcPr>
            <w:tcW w:w="2523" w:type="dxa"/>
          </w:tcPr>
          <w:p w14:paraId="70E82D96" w14:textId="4B444258" w:rsidR="00143369" w:rsidRPr="0087594C" w:rsidRDefault="004B2185" w:rsidP="0087594C">
            <w:pPr>
              <w:jc w:val="center"/>
            </w:pPr>
            <w:r w:rsidRPr="0087594C">
              <w:rPr>
                <w:rFonts w:hint="eastAsia"/>
              </w:rPr>
              <w:t>人才</w:t>
            </w:r>
            <w:r w:rsidR="00143369" w:rsidRPr="0087594C">
              <w:rPr>
                <w:rFonts w:hint="eastAsia"/>
              </w:rPr>
              <w:t>培养方案</w:t>
            </w:r>
          </w:p>
        </w:tc>
        <w:tc>
          <w:tcPr>
            <w:tcW w:w="5273" w:type="dxa"/>
          </w:tcPr>
          <w:p w14:paraId="1629BD38" w14:textId="77A7FF14" w:rsidR="00143369" w:rsidRPr="0087594C" w:rsidRDefault="008E38BD" w:rsidP="008E38BD">
            <w:pPr>
              <w:jc w:val="center"/>
            </w:pPr>
            <w:r>
              <w:rPr>
                <w:rFonts w:hint="eastAsia"/>
              </w:rPr>
              <w:t>2020和2024的电子版和纸质版</w:t>
            </w:r>
          </w:p>
        </w:tc>
        <w:tc>
          <w:tcPr>
            <w:tcW w:w="1247" w:type="dxa"/>
          </w:tcPr>
          <w:p w14:paraId="5A4CCC35" w14:textId="3289B8D4" w:rsidR="00143369" w:rsidRPr="0087594C" w:rsidRDefault="00143369" w:rsidP="003D3321">
            <w:pPr>
              <w:jc w:val="center"/>
            </w:pPr>
            <w:r w:rsidRPr="0087594C">
              <w:t>教务处</w:t>
            </w:r>
          </w:p>
        </w:tc>
        <w:tc>
          <w:tcPr>
            <w:tcW w:w="1701" w:type="dxa"/>
          </w:tcPr>
          <w:p w14:paraId="4F42F64E" w14:textId="1693AC59" w:rsidR="00143369" w:rsidRPr="0087594C" w:rsidRDefault="00680672" w:rsidP="003D3321">
            <w:pPr>
              <w:jc w:val="center"/>
            </w:pPr>
            <w:proofErr w:type="gramStart"/>
            <w:r>
              <w:t>邹</w:t>
            </w:r>
            <w:proofErr w:type="gramEnd"/>
            <w:r>
              <w:t>山花</w:t>
            </w:r>
          </w:p>
        </w:tc>
        <w:tc>
          <w:tcPr>
            <w:tcW w:w="1276" w:type="dxa"/>
          </w:tcPr>
          <w:p w14:paraId="56EFDB23" w14:textId="1F544431" w:rsidR="00143369" w:rsidRPr="0087594C" w:rsidRDefault="001D2CBD" w:rsidP="003D3321">
            <w:pPr>
              <w:jc w:val="center"/>
            </w:pPr>
            <w:r w:rsidRPr="0087594C">
              <w:rPr>
                <w:rFonts w:hint="eastAsia"/>
              </w:rPr>
              <w:t>9月30日</w:t>
            </w:r>
          </w:p>
        </w:tc>
        <w:tc>
          <w:tcPr>
            <w:tcW w:w="1178" w:type="dxa"/>
          </w:tcPr>
          <w:p w14:paraId="4AB6AE86" w14:textId="2CDF08EE" w:rsidR="00143369" w:rsidRPr="0087594C" w:rsidRDefault="00A71F13" w:rsidP="001D2CBD">
            <w:pPr>
              <w:jc w:val="center"/>
            </w:pPr>
            <w:r w:rsidRPr="0087594C">
              <w:t>单红宇</w:t>
            </w:r>
          </w:p>
        </w:tc>
      </w:tr>
      <w:tr w:rsidR="007E270D" w14:paraId="1F3DBD3A" w14:textId="77777777" w:rsidTr="00D00451">
        <w:trPr>
          <w:trHeight w:val="629"/>
        </w:trPr>
        <w:tc>
          <w:tcPr>
            <w:tcW w:w="704" w:type="dxa"/>
          </w:tcPr>
          <w:p w14:paraId="31786933" w14:textId="09A3A032" w:rsidR="007E270D" w:rsidRPr="0087594C" w:rsidRDefault="007E270D" w:rsidP="00A124FF">
            <w:pPr>
              <w:jc w:val="center"/>
            </w:pPr>
            <w:r w:rsidRPr="0087594C">
              <w:rPr>
                <w:rFonts w:hint="eastAsia"/>
              </w:rPr>
              <w:t>1</w:t>
            </w:r>
            <w:r w:rsidR="00A124FF" w:rsidRPr="0087594C">
              <w:rPr>
                <w:rFonts w:hint="eastAsia"/>
              </w:rPr>
              <w:t>3</w:t>
            </w:r>
          </w:p>
        </w:tc>
        <w:tc>
          <w:tcPr>
            <w:tcW w:w="2523" w:type="dxa"/>
          </w:tcPr>
          <w:p w14:paraId="7368943A" w14:textId="77777777" w:rsidR="007E270D" w:rsidRPr="0087594C" w:rsidRDefault="007E270D" w:rsidP="0087594C">
            <w:pPr>
              <w:jc w:val="center"/>
            </w:pPr>
            <w:r w:rsidRPr="0087594C">
              <w:rPr>
                <w:rFonts w:hint="eastAsia"/>
              </w:rPr>
              <w:t>校领导名单</w:t>
            </w:r>
          </w:p>
        </w:tc>
        <w:tc>
          <w:tcPr>
            <w:tcW w:w="5273" w:type="dxa"/>
          </w:tcPr>
          <w:p w14:paraId="0E0B78F3" w14:textId="044D8C40" w:rsidR="007E270D" w:rsidRPr="0087594C" w:rsidRDefault="00CB7FC1" w:rsidP="00CB7FC1">
            <w:pPr>
              <w:jc w:val="center"/>
            </w:pPr>
            <w:r>
              <w:rPr>
                <w:rFonts w:hint="eastAsia"/>
              </w:rPr>
              <w:t>与</w:t>
            </w:r>
            <w:r w:rsidRPr="0087594C">
              <w:rPr>
                <w:rFonts w:hint="eastAsia"/>
              </w:rPr>
              <w:t>国家数据平台</w:t>
            </w:r>
            <w:r>
              <w:rPr>
                <w:rFonts w:hint="eastAsia"/>
              </w:rPr>
              <w:t>一致</w:t>
            </w:r>
          </w:p>
        </w:tc>
        <w:tc>
          <w:tcPr>
            <w:tcW w:w="1247" w:type="dxa"/>
          </w:tcPr>
          <w:p w14:paraId="692BA9C3" w14:textId="3D96D84F" w:rsidR="007E270D" w:rsidRPr="0087594C" w:rsidRDefault="00143369" w:rsidP="003D3321">
            <w:pPr>
              <w:jc w:val="center"/>
            </w:pPr>
            <w:r w:rsidRPr="0087594C">
              <w:t>组织部</w:t>
            </w:r>
          </w:p>
        </w:tc>
        <w:tc>
          <w:tcPr>
            <w:tcW w:w="1701" w:type="dxa"/>
          </w:tcPr>
          <w:p w14:paraId="4B1C937A" w14:textId="3A477EEA" w:rsidR="007E270D" w:rsidRPr="0087594C" w:rsidRDefault="00680672" w:rsidP="003D3321">
            <w:pPr>
              <w:jc w:val="center"/>
            </w:pPr>
            <w:r>
              <w:t>郑斌</w:t>
            </w:r>
          </w:p>
        </w:tc>
        <w:tc>
          <w:tcPr>
            <w:tcW w:w="1276" w:type="dxa"/>
          </w:tcPr>
          <w:p w14:paraId="22528FE8" w14:textId="33A36B33" w:rsidR="007E270D" w:rsidRPr="0087594C" w:rsidRDefault="001D2CBD" w:rsidP="003D3321">
            <w:pPr>
              <w:jc w:val="center"/>
            </w:pPr>
            <w:r w:rsidRPr="0087594C">
              <w:rPr>
                <w:rFonts w:hint="eastAsia"/>
              </w:rPr>
              <w:t>9月30日</w:t>
            </w:r>
          </w:p>
        </w:tc>
        <w:tc>
          <w:tcPr>
            <w:tcW w:w="1178" w:type="dxa"/>
          </w:tcPr>
          <w:p w14:paraId="54676FED" w14:textId="7870782D" w:rsidR="007E270D" w:rsidRPr="0087594C" w:rsidRDefault="007D4D38" w:rsidP="007D4D38">
            <w:pPr>
              <w:jc w:val="center"/>
            </w:pPr>
            <w:r w:rsidRPr="0087594C">
              <w:t>周志平</w:t>
            </w:r>
          </w:p>
        </w:tc>
      </w:tr>
      <w:tr w:rsidR="00143369" w14:paraId="5014C234" w14:textId="77777777" w:rsidTr="00D00451">
        <w:trPr>
          <w:trHeight w:val="629"/>
        </w:trPr>
        <w:tc>
          <w:tcPr>
            <w:tcW w:w="704" w:type="dxa"/>
          </w:tcPr>
          <w:p w14:paraId="1E9123A7" w14:textId="323C9104" w:rsidR="00143369" w:rsidRPr="0087594C" w:rsidRDefault="00143369" w:rsidP="00A124FF">
            <w:pPr>
              <w:jc w:val="center"/>
            </w:pPr>
            <w:r w:rsidRPr="0087594C">
              <w:rPr>
                <w:rFonts w:hint="eastAsia"/>
              </w:rPr>
              <w:t>1</w:t>
            </w:r>
            <w:r w:rsidR="00A124FF" w:rsidRPr="0087594C">
              <w:rPr>
                <w:rFonts w:hint="eastAsia"/>
              </w:rPr>
              <w:t>4</w:t>
            </w:r>
          </w:p>
        </w:tc>
        <w:tc>
          <w:tcPr>
            <w:tcW w:w="2523" w:type="dxa"/>
          </w:tcPr>
          <w:p w14:paraId="41117F61" w14:textId="77777777" w:rsidR="00143369" w:rsidRPr="0087594C" w:rsidRDefault="00143369" w:rsidP="0087594C">
            <w:pPr>
              <w:jc w:val="center"/>
            </w:pPr>
            <w:r w:rsidRPr="0087594C">
              <w:rPr>
                <w:rFonts w:hint="eastAsia"/>
              </w:rPr>
              <w:t>管理人员名单</w:t>
            </w:r>
          </w:p>
        </w:tc>
        <w:tc>
          <w:tcPr>
            <w:tcW w:w="5273" w:type="dxa"/>
          </w:tcPr>
          <w:p w14:paraId="5750918A" w14:textId="54F590D4" w:rsidR="00143369" w:rsidRPr="0087594C" w:rsidRDefault="00CB7FC1" w:rsidP="00CB7FC1">
            <w:pPr>
              <w:jc w:val="center"/>
            </w:pPr>
            <w:r>
              <w:rPr>
                <w:rFonts w:hint="eastAsia"/>
              </w:rPr>
              <w:t>与</w:t>
            </w:r>
            <w:r w:rsidRPr="0087594C">
              <w:rPr>
                <w:rFonts w:hint="eastAsia"/>
              </w:rPr>
              <w:t>国家数据平台</w:t>
            </w:r>
            <w:r>
              <w:rPr>
                <w:rFonts w:hint="eastAsia"/>
              </w:rPr>
              <w:t>一致</w:t>
            </w:r>
          </w:p>
        </w:tc>
        <w:tc>
          <w:tcPr>
            <w:tcW w:w="1247" w:type="dxa"/>
          </w:tcPr>
          <w:p w14:paraId="48EC4B26" w14:textId="194F0D1A" w:rsidR="00143369" w:rsidRPr="0087594C" w:rsidRDefault="00143369" w:rsidP="003D3321">
            <w:pPr>
              <w:jc w:val="center"/>
            </w:pPr>
            <w:r w:rsidRPr="0087594C">
              <w:t>组织部</w:t>
            </w:r>
          </w:p>
        </w:tc>
        <w:tc>
          <w:tcPr>
            <w:tcW w:w="1701" w:type="dxa"/>
          </w:tcPr>
          <w:p w14:paraId="2C0BDFDA" w14:textId="284CBDFE" w:rsidR="00143369" w:rsidRPr="0087594C" w:rsidRDefault="00680672" w:rsidP="003D3321">
            <w:pPr>
              <w:jc w:val="center"/>
            </w:pPr>
            <w:r>
              <w:t>郑斌</w:t>
            </w:r>
          </w:p>
        </w:tc>
        <w:tc>
          <w:tcPr>
            <w:tcW w:w="1276" w:type="dxa"/>
          </w:tcPr>
          <w:p w14:paraId="5E976903" w14:textId="6B40E523" w:rsidR="00143369" w:rsidRPr="0087594C" w:rsidRDefault="001D2CBD" w:rsidP="003D3321">
            <w:pPr>
              <w:jc w:val="center"/>
            </w:pPr>
            <w:r w:rsidRPr="0087594C">
              <w:rPr>
                <w:rFonts w:hint="eastAsia"/>
              </w:rPr>
              <w:t>9月30日</w:t>
            </w:r>
          </w:p>
        </w:tc>
        <w:tc>
          <w:tcPr>
            <w:tcW w:w="1178" w:type="dxa"/>
          </w:tcPr>
          <w:p w14:paraId="71A4887B" w14:textId="6B3B7B57" w:rsidR="00143369" w:rsidRPr="0087594C" w:rsidRDefault="007D4D38" w:rsidP="001D2CBD">
            <w:pPr>
              <w:jc w:val="center"/>
            </w:pPr>
            <w:r w:rsidRPr="0087594C">
              <w:t>周志平</w:t>
            </w:r>
          </w:p>
        </w:tc>
      </w:tr>
      <w:tr w:rsidR="007E270D" w14:paraId="1FEC153A" w14:textId="77777777" w:rsidTr="00D00451">
        <w:trPr>
          <w:trHeight w:val="629"/>
        </w:trPr>
        <w:tc>
          <w:tcPr>
            <w:tcW w:w="704" w:type="dxa"/>
          </w:tcPr>
          <w:p w14:paraId="476B37E8" w14:textId="421877EA" w:rsidR="007E270D" w:rsidRPr="0087594C" w:rsidRDefault="007E270D" w:rsidP="00A124FF">
            <w:pPr>
              <w:jc w:val="center"/>
            </w:pPr>
            <w:r w:rsidRPr="0087594C">
              <w:rPr>
                <w:rFonts w:hint="eastAsia"/>
              </w:rPr>
              <w:t>1</w:t>
            </w:r>
            <w:r w:rsidR="00A124FF" w:rsidRPr="0087594C">
              <w:rPr>
                <w:rFonts w:hint="eastAsia"/>
              </w:rPr>
              <w:t>5</w:t>
            </w:r>
          </w:p>
        </w:tc>
        <w:tc>
          <w:tcPr>
            <w:tcW w:w="2523" w:type="dxa"/>
          </w:tcPr>
          <w:p w14:paraId="774C9226" w14:textId="77777777" w:rsidR="007E270D" w:rsidRPr="0087594C" w:rsidRDefault="007E270D" w:rsidP="0087594C">
            <w:pPr>
              <w:jc w:val="center"/>
            </w:pPr>
            <w:r w:rsidRPr="0087594C">
              <w:rPr>
                <w:rFonts w:hint="eastAsia"/>
              </w:rPr>
              <w:t>教师名单</w:t>
            </w:r>
          </w:p>
        </w:tc>
        <w:tc>
          <w:tcPr>
            <w:tcW w:w="5273" w:type="dxa"/>
          </w:tcPr>
          <w:p w14:paraId="4F8FB7F6" w14:textId="0D64B1A9" w:rsidR="007E270D" w:rsidRPr="0087594C" w:rsidRDefault="00CB7FC1" w:rsidP="00CB7FC1">
            <w:pPr>
              <w:jc w:val="center"/>
            </w:pPr>
            <w:r>
              <w:rPr>
                <w:rFonts w:hint="eastAsia"/>
              </w:rPr>
              <w:t>与</w:t>
            </w:r>
            <w:r w:rsidRPr="0087594C">
              <w:rPr>
                <w:rFonts w:hint="eastAsia"/>
              </w:rPr>
              <w:t>国家数据平台</w:t>
            </w:r>
            <w:r>
              <w:rPr>
                <w:rFonts w:hint="eastAsia"/>
              </w:rPr>
              <w:t>一致</w:t>
            </w:r>
          </w:p>
        </w:tc>
        <w:tc>
          <w:tcPr>
            <w:tcW w:w="1247" w:type="dxa"/>
          </w:tcPr>
          <w:p w14:paraId="57913175" w14:textId="54ED625B" w:rsidR="007E270D" w:rsidRPr="0087594C" w:rsidRDefault="00143369" w:rsidP="003D3321">
            <w:pPr>
              <w:jc w:val="center"/>
            </w:pPr>
            <w:r w:rsidRPr="0087594C">
              <w:t>人事处</w:t>
            </w:r>
          </w:p>
        </w:tc>
        <w:tc>
          <w:tcPr>
            <w:tcW w:w="1701" w:type="dxa"/>
          </w:tcPr>
          <w:p w14:paraId="78232E37" w14:textId="23216FC0" w:rsidR="007E270D" w:rsidRPr="0087594C" w:rsidRDefault="00680672" w:rsidP="003D3321">
            <w:pPr>
              <w:jc w:val="center"/>
            </w:pPr>
            <w:r>
              <w:t>郑斌</w:t>
            </w:r>
          </w:p>
        </w:tc>
        <w:tc>
          <w:tcPr>
            <w:tcW w:w="1276" w:type="dxa"/>
          </w:tcPr>
          <w:p w14:paraId="78B0F694" w14:textId="66C694A1" w:rsidR="007E270D" w:rsidRPr="0087594C" w:rsidRDefault="001D2CBD" w:rsidP="003D3321">
            <w:pPr>
              <w:jc w:val="center"/>
            </w:pPr>
            <w:r w:rsidRPr="0087594C">
              <w:rPr>
                <w:rFonts w:hint="eastAsia"/>
              </w:rPr>
              <w:t>9月30日</w:t>
            </w:r>
          </w:p>
        </w:tc>
        <w:tc>
          <w:tcPr>
            <w:tcW w:w="1178" w:type="dxa"/>
          </w:tcPr>
          <w:p w14:paraId="37F07CAF" w14:textId="2F5A6777" w:rsidR="007E270D" w:rsidRPr="0087594C" w:rsidRDefault="007D4D38" w:rsidP="001D2CBD">
            <w:pPr>
              <w:jc w:val="center"/>
            </w:pPr>
            <w:r w:rsidRPr="0087594C">
              <w:t>周志平</w:t>
            </w:r>
          </w:p>
        </w:tc>
      </w:tr>
      <w:tr w:rsidR="00143369" w14:paraId="0C8BE196" w14:textId="77777777" w:rsidTr="00D00451">
        <w:trPr>
          <w:trHeight w:val="629"/>
        </w:trPr>
        <w:tc>
          <w:tcPr>
            <w:tcW w:w="704" w:type="dxa"/>
          </w:tcPr>
          <w:p w14:paraId="3EF708C5" w14:textId="569E24C9" w:rsidR="00143369" w:rsidRPr="0087594C" w:rsidRDefault="00143369" w:rsidP="00A124FF">
            <w:pPr>
              <w:jc w:val="center"/>
            </w:pPr>
            <w:r w:rsidRPr="0087594C">
              <w:rPr>
                <w:rFonts w:hint="eastAsia"/>
              </w:rPr>
              <w:t>1</w:t>
            </w:r>
            <w:r w:rsidR="00A124FF" w:rsidRPr="0087594C">
              <w:rPr>
                <w:rFonts w:hint="eastAsia"/>
              </w:rPr>
              <w:t>6</w:t>
            </w:r>
          </w:p>
        </w:tc>
        <w:tc>
          <w:tcPr>
            <w:tcW w:w="2523" w:type="dxa"/>
          </w:tcPr>
          <w:p w14:paraId="261837F9" w14:textId="77777777" w:rsidR="00143369" w:rsidRPr="0087594C" w:rsidRDefault="00143369" w:rsidP="0087594C">
            <w:pPr>
              <w:jc w:val="center"/>
            </w:pPr>
            <w:bookmarkStart w:id="0" w:name="OLE_LINK41"/>
            <w:bookmarkStart w:id="1" w:name="OLE_LINK42"/>
            <w:r w:rsidRPr="0087594C">
              <w:rPr>
                <w:rFonts w:hint="eastAsia"/>
              </w:rPr>
              <w:t>学生名单</w:t>
            </w:r>
            <w:bookmarkEnd w:id="0"/>
            <w:bookmarkEnd w:id="1"/>
          </w:p>
        </w:tc>
        <w:tc>
          <w:tcPr>
            <w:tcW w:w="5273" w:type="dxa"/>
          </w:tcPr>
          <w:p w14:paraId="0A280D19" w14:textId="420819B4" w:rsidR="00143369" w:rsidRPr="0087594C" w:rsidRDefault="008E38BD" w:rsidP="008E38BD">
            <w:pPr>
              <w:jc w:val="center"/>
            </w:pPr>
            <w:r>
              <w:rPr>
                <w:rFonts w:hint="eastAsia"/>
              </w:rPr>
              <w:t>下半年</w:t>
            </w:r>
            <w:r>
              <w:t>在校生</w:t>
            </w:r>
          </w:p>
        </w:tc>
        <w:tc>
          <w:tcPr>
            <w:tcW w:w="1247" w:type="dxa"/>
          </w:tcPr>
          <w:p w14:paraId="3D8B300E" w14:textId="033C71B2" w:rsidR="00143369" w:rsidRPr="0087594C" w:rsidRDefault="00143369" w:rsidP="003D3321">
            <w:pPr>
              <w:jc w:val="center"/>
            </w:pPr>
            <w:r w:rsidRPr="0087594C">
              <w:rPr>
                <w:rFonts w:hint="eastAsia"/>
              </w:rPr>
              <w:t>学工</w:t>
            </w:r>
            <w:r w:rsidRPr="0087594C">
              <w:t>处</w:t>
            </w:r>
          </w:p>
        </w:tc>
        <w:tc>
          <w:tcPr>
            <w:tcW w:w="1701" w:type="dxa"/>
          </w:tcPr>
          <w:p w14:paraId="1FBF56DD" w14:textId="69A51703" w:rsidR="00143369" w:rsidRPr="0087594C" w:rsidRDefault="00680672" w:rsidP="003D3321">
            <w:pPr>
              <w:jc w:val="center"/>
            </w:pPr>
            <w:r>
              <w:rPr>
                <w:rFonts w:hint="eastAsia"/>
              </w:rPr>
              <w:t>吴学林</w:t>
            </w:r>
          </w:p>
        </w:tc>
        <w:tc>
          <w:tcPr>
            <w:tcW w:w="1276" w:type="dxa"/>
          </w:tcPr>
          <w:p w14:paraId="0A742498" w14:textId="7264E54A" w:rsidR="00143369" w:rsidRPr="0087594C" w:rsidRDefault="004B2185" w:rsidP="003D3321">
            <w:pPr>
              <w:jc w:val="center"/>
            </w:pPr>
            <w:r w:rsidRPr="0087594C">
              <w:rPr>
                <w:rFonts w:hint="eastAsia"/>
              </w:rPr>
              <w:t>9月30日</w:t>
            </w:r>
          </w:p>
        </w:tc>
        <w:tc>
          <w:tcPr>
            <w:tcW w:w="1178" w:type="dxa"/>
          </w:tcPr>
          <w:p w14:paraId="24AC9990" w14:textId="1963ED1A" w:rsidR="00143369" w:rsidRPr="0087594C" w:rsidRDefault="007D4D38" w:rsidP="001D2CBD">
            <w:pPr>
              <w:jc w:val="center"/>
            </w:pPr>
            <w:r w:rsidRPr="0087594C">
              <w:t>周志平</w:t>
            </w:r>
          </w:p>
        </w:tc>
      </w:tr>
      <w:tr w:rsidR="00143369" w14:paraId="6C24C581" w14:textId="77777777" w:rsidTr="00D00451">
        <w:trPr>
          <w:trHeight w:val="629"/>
        </w:trPr>
        <w:tc>
          <w:tcPr>
            <w:tcW w:w="704" w:type="dxa"/>
          </w:tcPr>
          <w:p w14:paraId="6D59FAC6" w14:textId="7D8E1518" w:rsidR="00143369" w:rsidRPr="0087594C" w:rsidRDefault="00143369" w:rsidP="00A124FF">
            <w:pPr>
              <w:jc w:val="center"/>
            </w:pPr>
            <w:r w:rsidRPr="0087594C">
              <w:rPr>
                <w:rFonts w:hint="eastAsia"/>
              </w:rPr>
              <w:t>1</w:t>
            </w:r>
            <w:r w:rsidR="00A124FF" w:rsidRPr="0087594C">
              <w:rPr>
                <w:rFonts w:hint="eastAsia"/>
              </w:rPr>
              <w:t>7</w:t>
            </w:r>
          </w:p>
        </w:tc>
        <w:tc>
          <w:tcPr>
            <w:tcW w:w="2523" w:type="dxa"/>
          </w:tcPr>
          <w:p w14:paraId="2FF6827B" w14:textId="77777777" w:rsidR="00143369" w:rsidRPr="0087594C" w:rsidRDefault="00143369" w:rsidP="0087594C">
            <w:pPr>
              <w:jc w:val="center"/>
            </w:pPr>
            <w:r w:rsidRPr="0087594C">
              <w:rPr>
                <w:rFonts w:hint="eastAsia"/>
              </w:rPr>
              <w:t>部门设置清单</w:t>
            </w:r>
          </w:p>
        </w:tc>
        <w:tc>
          <w:tcPr>
            <w:tcW w:w="5273" w:type="dxa"/>
          </w:tcPr>
          <w:p w14:paraId="1EF8689A" w14:textId="074ADBEE" w:rsidR="00143369" w:rsidRPr="0087594C" w:rsidRDefault="00CB7FC1" w:rsidP="00CB7FC1">
            <w:pPr>
              <w:jc w:val="center"/>
            </w:pPr>
            <w:r>
              <w:rPr>
                <w:rFonts w:hint="eastAsia"/>
              </w:rPr>
              <w:t>与</w:t>
            </w:r>
            <w:r w:rsidRPr="0087594C">
              <w:rPr>
                <w:rFonts w:hint="eastAsia"/>
              </w:rPr>
              <w:t>国家数据平台</w:t>
            </w:r>
            <w:r>
              <w:rPr>
                <w:rFonts w:hint="eastAsia"/>
              </w:rPr>
              <w:t>一致</w:t>
            </w:r>
          </w:p>
        </w:tc>
        <w:tc>
          <w:tcPr>
            <w:tcW w:w="1247" w:type="dxa"/>
          </w:tcPr>
          <w:p w14:paraId="3AD18D19" w14:textId="4BF5444E" w:rsidR="00143369" w:rsidRPr="0087594C" w:rsidRDefault="00143369" w:rsidP="003D3321">
            <w:pPr>
              <w:jc w:val="center"/>
            </w:pPr>
            <w:r w:rsidRPr="0087594C">
              <w:t>人事处</w:t>
            </w:r>
          </w:p>
        </w:tc>
        <w:tc>
          <w:tcPr>
            <w:tcW w:w="1701" w:type="dxa"/>
          </w:tcPr>
          <w:p w14:paraId="141ED7EB" w14:textId="369D3B40" w:rsidR="00143369" w:rsidRPr="0087594C" w:rsidRDefault="00680672" w:rsidP="003D3321">
            <w:pPr>
              <w:jc w:val="center"/>
            </w:pPr>
            <w:r>
              <w:t>郑斌</w:t>
            </w:r>
          </w:p>
        </w:tc>
        <w:tc>
          <w:tcPr>
            <w:tcW w:w="1276" w:type="dxa"/>
          </w:tcPr>
          <w:p w14:paraId="7E4E120F" w14:textId="0FDC7A0F" w:rsidR="00143369" w:rsidRPr="0087594C" w:rsidRDefault="001D2CBD" w:rsidP="003D3321">
            <w:pPr>
              <w:jc w:val="center"/>
            </w:pPr>
            <w:r w:rsidRPr="0087594C">
              <w:rPr>
                <w:rFonts w:hint="eastAsia"/>
              </w:rPr>
              <w:t>9月30日</w:t>
            </w:r>
          </w:p>
        </w:tc>
        <w:tc>
          <w:tcPr>
            <w:tcW w:w="1178" w:type="dxa"/>
          </w:tcPr>
          <w:p w14:paraId="1417B26D" w14:textId="71B39FB1" w:rsidR="00143369" w:rsidRPr="0087594C" w:rsidRDefault="007D4D38" w:rsidP="001D2CBD">
            <w:pPr>
              <w:jc w:val="center"/>
            </w:pPr>
            <w:r w:rsidRPr="0087594C">
              <w:t>周志平</w:t>
            </w:r>
          </w:p>
        </w:tc>
      </w:tr>
      <w:tr w:rsidR="00143369" w14:paraId="60173DCA" w14:textId="77777777" w:rsidTr="00D00451">
        <w:trPr>
          <w:trHeight w:val="629"/>
        </w:trPr>
        <w:tc>
          <w:tcPr>
            <w:tcW w:w="704" w:type="dxa"/>
          </w:tcPr>
          <w:p w14:paraId="59B9D1C2" w14:textId="0A24D7F0" w:rsidR="00143369" w:rsidRPr="0087594C" w:rsidRDefault="00143369" w:rsidP="00A124FF">
            <w:pPr>
              <w:jc w:val="center"/>
            </w:pPr>
            <w:r w:rsidRPr="0087594C">
              <w:rPr>
                <w:rFonts w:hint="eastAsia"/>
              </w:rPr>
              <w:t>1</w:t>
            </w:r>
            <w:r w:rsidR="00A124FF" w:rsidRPr="0087594C">
              <w:rPr>
                <w:rFonts w:hint="eastAsia"/>
              </w:rPr>
              <w:t>8</w:t>
            </w:r>
          </w:p>
        </w:tc>
        <w:tc>
          <w:tcPr>
            <w:tcW w:w="2523" w:type="dxa"/>
          </w:tcPr>
          <w:p w14:paraId="48B0EEE5" w14:textId="77777777" w:rsidR="00143369" w:rsidRPr="0087594C" w:rsidRDefault="00143369" w:rsidP="0087594C">
            <w:pPr>
              <w:jc w:val="center"/>
            </w:pPr>
            <w:r w:rsidRPr="0087594C">
              <w:rPr>
                <w:rFonts w:hint="eastAsia"/>
              </w:rPr>
              <w:t>院系设置清单</w:t>
            </w:r>
          </w:p>
        </w:tc>
        <w:tc>
          <w:tcPr>
            <w:tcW w:w="5273" w:type="dxa"/>
          </w:tcPr>
          <w:p w14:paraId="46C9A4DA" w14:textId="096AA2DE" w:rsidR="00143369" w:rsidRPr="0087594C" w:rsidRDefault="00CB7FC1" w:rsidP="00CB7FC1">
            <w:pPr>
              <w:jc w:val="center"/>
            </w:pPr>
            <w:r>
              <w:rPr>
                <w:rFonts w:hint="eastAsia"/>
              </w:rPr>
              <w:t>与</w:t>
            </w:r>
            <w:r w:rsidRPr="0087594C">
              <w:rPr>
                <w:rFonts w:hint="eastAsia"/>
              </w:rPr>
              <w:t>国家数据平台</w:t>
            </w:r>
            <w:r>
              <w:rPr>
                <w:rFonts w:hint="eastAsia"/>
              </w:rPr>
              <w:t>一致</w:t>
            </w:r>
          </w:p>
        </w:tc>
        <w:tc>
          <w:tcPr>
            <w:tcW w:w="1247" w:type="dxa"/>
          </w:tcPr>
          <w:p w14:paraId="40C61AFC" w14:textId="7D70AD2C" w:rsidR="00174AD3" w:rsidRPr="0087594C" w:rsidRDefault="007D4D38" w:rsidP="007D4D38">
            <w:pPr>
              <w:jc w:val="center"/>
            </w:pPr>
            <w:r w:rsidRPr="0087594C">
              <w:rPr>
                <w:rFonts w:hint="eastAsia"/>
              </w:rPr>
              <w:t>教务处</w:t>
            </w:r>
            <w:r w:rsidR="00680672">
              <w:rPr>
                <w:rFonts w:hint="eastAsia"/>
              </w:rPr>
              <w:t>、</w:t>
            </w:r>
            <w:r w:rsidR="00143369" w:rsidRPr="0087594C">
              <w:t>人事处</w:t>
            </w:r>
          </w:p>
        </w:tc>
        <w:tc>
          <w:tcPr>
            <w:tcW w:w="1701" w:type="dxa"/>
          </w:tcPr>
          <w:p w14:paraId="0B05FC95" w14:textId="5A4485F1" w:rsidR="00680672" w:rsidRPr="0087594C" w:rsidRDefault="00680672" w:rsidP="000F288D">
            <w:pPr>
              <w:jc w:val="center"/>
            </w:pPr>
            <w:proofErr w:type="gramStart"/>
            <w:r>
              <w:t>邹</w:t>
            </w:r>
            <w:proofErr w:type="gramEnd"/>
            <w:r>
              <w:t>山花</w:t>
            </w:r>
            <w:r w:rsidR="000F288D">
              <w:t>、</w:t>
            </w:r>
            <w:r>
              <w:rPr>
                <w:rFonts w:hint="eastAsia"/>
              </w:rPr>
              <w:t>郑斌</w:t>
            </w:r>
          </w:p>
        </w:tc>
        <w:tc>
          <w:tcPr>
            <w:tcW w:w="1276" w:type="dxa"/>
          </w:tcPr>
          <w:p w14:paraId="7FB79B18" w14:textId="18433EA2" w:rsidR="00143369" w:rsidRPr="0087594C" w:rsidRDefault="001D2CBD" w:rsidP="003D3321">
            <w:pPr>
              <w:jc w:val="center"/>
            </w:pPr>
            <w:r w:rsidRPr="0087594C">
              <w:rPr>
                <w:rFonts w:hint="eastAsia"/>
              </w:rPr>
              <w:t>9月30日</w:t>
            </w:r>
          </w:p>
        </w:tc>
        <w:tc>
          <w:tcPr>
            <w:tcW w:w="1178" w:type="dxa"/>
          </w:tcPr>
          <w:p w14:paraId="41C5E60C" w14:textId="3C56EA3A" w:rsidR="00143369" w:rsidRPr="0087594C" w:rsidRDefault="00A71F13" w:rsidP="001D2CBD">
            <w:pPr>
              <w:jc w:val="center"/>
            </w:pPr>
            <w:r w:rsidRPr="0087594C">
              <w:t>单红宇</w:t>
            </w:r>
          </w:p>
        </w:tc>
      </w:tr>
      <w:tr w:rsidR="007E270D" w14:paraId="40E580C4" w14:textId="77777777" w:rsidTr="00D00451">
        <w:trPr>
          <w:trHeight w:val="629"/>
        </w:trPr>
        <w:tc>
          <w:tcPr>
            <w:tcW w:w="704" w:type="dxa"/>
          </w:tcPr>
          <w:p w14:paraId="76AA49A4" w14:textId="610D6D9D" w:rsidR="007E270D" w:rsidRPr="0087594C" w:rsidRDefault="007E270D" w:rsidP="00A124FF">
            <w:pPr>
              <w:jc w:val="center"/>
            </w:pPr>
            <w:r w:rsidRPr="0087594C">
              <w:rPr>
                <w:rFonts w:hint="eastAsia"/>
              </w:rPr>
              <w:lastRenderedPageBreak/>
              <w:t>1</w:t>
            </w:r>
            <w:r w:rsidR="00A124FF" w:rsidRPr="0087594C">
              <w:rPr>
                <w:rFonts w:hint="eastAsia"/>
              </w:rPr>
              <w:t>9</w:t>
            </w:r>
          </w:p>
        </w:tc>
        <w:tc>
          <w:tcPr>
            <w:tcW w:w="2523" w:type="dxa"/>
          </w:tcPr>
          <w:p w14:paraId="7DD821EB" w14:textId="15D9CC5D" w:rsidR="007E270D" w:rsidRPr="0087594C" w:rsidRDefault="00DF1BAF" w:rsidP="0087594C">
            <w:pPr>
              <w:jc w:val="center"/>
            </w:pPr>
            <w:r w:rsidRPr="0087594C">
              <w:rPr>
                <w:rFonts w:hint="eastAsia"/>
              </w:rPr>
              <w:t>近三年的</w:t>
            </w:r>
            <w:r w:rsidR="00E11345" w:rsidRPr="0087594C">
              <w:rPr>
                <w:rFonts w:hint="eastAsia"/>
              </w:rPr>
              <w:t>《</w:t>
            </w:r>
            <w:bookmarkStart w:id="2" w:name="OLE_LINK39"/>
            <w:bookmarkStart w:id="3" w:name="OLE_LINK40"/>
            <w:r w:rsidR="007E270D" w:rsidRPr="0087594C">
              <w:rPr>
                <w:rFonts w:hint="eastAsia"/>
              </w:rPr>
              <w:t>本科教学质量报告</w:t>
            </w:r>
            <w:bookmarkEnd w:id="2"/>
            <w:bookmarkEnd w:id="3"/>
            <w:r w:rsidR="00E11345" w:rsidRPr="0087594C">
              <w:rPr>
                <w:rFonts w:hint="eastAsia"/>
              </w:rPr>
              <w:t>》</w:t>
            </w:r>
          </w:p>
        </w:tc>
        <w:tc>
          <w:tcPr>
            <w:tcW w:w="5273" w:type="dxa"/>
          </w:tcPr>
          <w:p w14:paraId="679A32A0" w14:textId="4963AD3F" w:rsidR="007E270D" w:rsidRPr="0087594C" w:rsidRDefault="00CB7FC1" w:rsidP="00CB7FC1">
            <w:pPr>
              <w:jc w:val="center"/>
            </w:pPr>
            <w:r>
              <w:rPr>
                <w:rFonts w:hint="eastAsia"/>
              </w:rPr>
              <w:t>与</w:t>
            </w:r>
            <w:r w:rsidRPr="0087594C">
              <w:rPr>
                <w:rFonts w:hint="eastAsia"/>
              </w:rPr>
              <w:t>国家数据平台</w:t>
            </w:r>
            <w:r>
              <w:rPr>
                <w:rFonts w:hint="eastAsia"/>
              </w:rPr>
              <w:t>一致</w:t>
            </w:r>
          </w:p>
        </w:tc>
        <w:tc>
          <w:tcPr>
            <w:tcW w:w="1247" w:type="dxa"/>
          </w:tcPr>
          <w:p w14:paraId="21950084" w14:textId="7743D9A0" w:rsidR="007E270D" w:rsidRPr="0087594C" w:rsidRDefault="00143369" w:rsidP="003D3321">
            <w:pPr>
              <w:jc w:val="center"/>
            </w:pPr>
            <w:r w:rsidRPr="0087594C">
              <w:t>教务处</w:t>
            </w:r>
          </w:p>
        </w:tc>
        <w:tc>
          <w:tcPr>
            <w:tcW w:w="1701" w:type="dxa"/>
          </w:tcPr>
          <w:p w14:paraId="6C417A01" w14:textId="0349AE8D" w:rsidR="007E270D" w:rsidRPr="0087594C" w:rsidRDefault="00680672" w:rsidP="003D3321">
            <w:pPr>
              <w:jc w:val="center"/>
            </w:pPr>
            <w:proofErr w:type="gramStart"/>
            <w:r>
              <w:t>邹</w:t>
            </w:r>
            <w:proofErr w:type="gramEnd"/>
            <w:r>
              <w:t>山花</w:t>
            </w:r>
          </w:p>
        </w:tc>
        <w:tc>
          <w:tcPr>
            <w:tcW w:w="1276" w:type="dxa"/>
          </w:tcPr>
          <w:p w14:paraId="26F25F18" w14:textId="11572EDE" w:rsidR="007E270D" w:rsidRPr="0087594C" w:rsidRDefault="001D2CBD" w:rsidP="003D3321">
            <w:pPr>
              <w:jc w:val="center"/>
            </w:pPr>
            <w:r w:rsidRPr="0087594C">
              <w:rPr>
                <w:rFonts w:hint="eastAsia"/>
              </w:rPr>
              <w:t>7月30日</w:t>
            </w:r>
          </w:p>
        </w:tc>
        <w:tc>
          <w:tcPr>
            <w:tcW w:w="1178" w:type="dxa"/>
          </w:tcPr>
          <w:p w14:paraId="3B36D065" w14:textId="6D64748E" w:rsidR="007E270D" w:rsidRPr="0087594C" w:rsidRDefault="00A71F13" w:rsidP="001D2CBD">
            <w:pPr>
              <w:jc w:val="center"/>
            </w:pPr>
            <w:r w:rsidRPr="0087594C">
              <w:t>俞华</w:t>
            </w:r>
          </w:p>
        </w:tc>
      </w:tr>
      <w:tr w:rsidR="00143369" w14:paraId="4C68A2D0" w14:textId="77777777" w:rsidTr="00D00451">
        <w:trPr>
          <w:trHeight w:val="872"/>
        </w:trPr>
        <w:tc>
          <w:tcPr>
            <w:tcW w:w="704" w:type="dxa"/>
          </w:tcPr>
          <w:p w14:paraId="3EB4B059" w14:textId="259AC660" w:rsidR="00143369" w:rsidRPr="0087594C" w:rsidRDefault="00A124FF" w:rsidP="004F32A3">
            <w:pPr>
              <w:jc w:val="center"/>
            </w:pPr>
            <w:r w:rsidRPr="0087594C">
              <w:rPr>
                <w:rFonts w:hint="eastAsia"/>
              </w:rPr>
              <w:t>20</w:t>
            </w:r>
          </w:p>
        </w:tc>
        <w:tc>
          <w:tcPr>
            <w:tcW w:w="2523" w:type="dxa"/>
          </w:tcPr>
          <w:p w14:paraId="34DE1B74" w14:textId="405BA355" w:rsidR="00143369" w:rsidRPr="0087594C" w:rsidRDefault="00143369" w:rsidP="0087594C">
            <w:pPr>
              <w:jc w:val="center"/>
            </w:pPr>
            <w:r w:rsidRPr="0087594C">
              <w:rPr>
                <w:rFonts w:hint="eastAsia"/>
                <w:spacing w:val="-11"/>
              </w:rPr>
              <w:t>《本科教学状态数据分析报告》</w:t>
            </w:r>
          </w:p>
        </w:tc>
        <w:tc>
          <w:tcPr>
            <w:tcW w:w="5273" w:type="dxa"/>
          </w:tcPr>
          <w:p w14:paraId="47CFF1CE" w14:textId="5BF0712E" w:rsidR="00143369" w:rsidRPr="0087594C" w:rsidRDefault="00103E62" w:rsidP="00CB7FC1">
            <w:pPr>
              <w:ind w:firstLineChars="200" w:firstLine="480"/>
              <w:jc w:val="center"/>
            </w:pPr>
            <w:r w:rsidRPr="0087594C">
              <w:t>使用教育部教育质量评估中心提供的</w:t>
            </w:r>
            <w:r w:rsidR="00E028B0" w:rsidRPr="0087594C">
              <w:t>原始</w:t>
            </w:r>
            <w:r w:rsidRPr="0087594C">
              <w:t>版本，如有修改须附情况说明。学校在“高等教育质量监测国家数据平台”填报数据，数据须准确，填报须规范。</w:t>
            </w:r>
            <w:r w:rsidR="00E11345" w:rsidRPr="0087594C">
              <w:rPr>
                <w:rFonts w:hint="eastAsia"/>
              </w:rPr>
              <w:t>填报数据后登陆国家数据平台查看并下载本校填报的数据，并根据数据分析报告，对本校的教育教学基本情况进行科学系统的分析</w:t>
            </w:r>
            <w:r w:rsidR="00E30918">
              <w:rPr>
                <w:rFonts w:hint="eastAsia"/>
              </w:rPr>
              <w:t>、写出分析报告</w:t>
            </w:r>
            <w:r w:rsidR="00E703FA">
              <w:rPr>
                <w:rFonts w:hint="eastAsia"/>
              </w:rPr>
              <w:t>，包括成绩、不足、如何持续改进</w:t>
            </w:r>
          </w:p>
        </w:tc>
        <w:tc>
          <w:tcPr>
            <w:tcW w:w="1247" w:type="dxa"/>
          </w:tcPr>
          <w:p w14:paraId="0F7C3C50" w14:textId="0E58E7BC" w:rsidR="00143369" w:rsidRPr="0087594C" w:rsidRDefault="00143369" w:rsidP="004F32A3">
            <w:pPr>
              <w:jc w:val="center"/>
            </w:pPr>
            <w:r w:rsidRPr="0087594C">
              <w:t>教务处</w:t>
            </w:r>
          </w:p>
        </w:tc>
        <w:tc>
          <w:tcPr>
            <w:tcW w:w="1701" w:type="dxa"/>
          </w:tcPr>
          <w:p w14:paraId="2C227FB0" w14:textId="3CBA06F4" w:rsidR="00143369" w:rsidRPr="0087594C" w:rsidRDefault="00680672" w:rsidP="004F32A3">
            <w:pPr>
              <w:jc w:val="center"/>
            </w:pPr>
            <w:proofErr w:type="gramStart"/>
            <w:r>
              <w:t>邹</w:t>
            </w:r>
            <w:proofErr w:type="gramEnd"/>
            <w:r>
              <w:t>山花</w:t>
            </w:r>
          </w:p>
        </w:tc>
        <w:tc>
          <w:tcPr>
            <w:tcW w:w="1276" w:type="dxa"/>
          </w:tcPr>
          <w:p w14:paraId="42894660" w14:textId="48D9F50D" w:rsidR="00143369" w:rsidRPr="0087594C" w:rsidRDefault="001D2CBD" w:rsidP="004F32A3">
            <w:pPr>
              <w:jc w:val="center"/>
            </w:pPr>
            <w:r w:rsidRPr="0087594C">
              <w:rPr>
                <w:rFonts w:hint="eastAsia"/>
              </w:rPr>
              <w:t>10月20日</w:t>
            </w:r>
          </w:p>
        </w:tc>
        <w:tc>
          <w:tcPr>
            <w:tcW w:w="1178" w:type="dxa"/>
          </w:tcPr>
          <w:p w14:paraId="275D96A3" w14:textId="41D86259" w:rsidR="00143369" w:rsidRPr="0087594C" w:rsidRDefault="00A71F13" w:rsidP="001D2CBD">
            <w:pPr>
              <w:jc w:val="center"/>
            </w:pPr>
            <w:r w:rsidRPr="0087594C">
              <w:t>俞华</w:t>
            </w:r>
          </w:p>
        </w:tc>
      </w:tr>
      <w:tr w:rsidR="0012675A" w14:paraId="1DA63EC8" w14:textId="77777777" w:rsidTr="00D00451">
        <w:trPr>
          <w:trHeight w:val="872"/>
        </w:trPr>
        <w:tc>
          <w:tcPr>
            <w:tcW w:w="704" w:type="dxa"/>
          </w:tcPr>
          <w:p w14:paraId="7C793F47" w14:textId="3C62414E" w:rsidR="0012675A" w:rsidRPr="0087594C" w:rsidRDefault="00A7278C" w:rsidP="004F32A3">
            <w:pPr>
              <w:jc w:val="center"/>
            </w:pPr>
            <w:r w:rsidRPr="0087594C">
              <w:rPr>
                <w:rFonts w:hint="eastAsia"/>
              </w:rPr>
              <w:t>21</w:t>
            </w:r>
          </w:p>
        </w:tc>
        <w:tc>
          <w:tcPr>
            <w:tcW w:w="2523" w:type="dxa"/>
          </w:tcPr>
          <w:p w14:paraId="527D9275" w14:textId="5A389E0C" w:rsidR="0012675A" w:rsidRPr="0087594C" w:rsidRDefault="0012675A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常模数据对比分析</w:t>
            </w:r>
          </w:p>
        </w:tc>
        <w:tc>
          <w:tcPr>
            <w:tcW w:w="5273" w:type="dxa"/>
          </w:tcPr>
          <w:p w14:paraId="36688286" w14:textId="1ECB219A" w:rsidR="0012675A" w:rsidRPr="0087594C" w:rsidRDefault="00323F1F" w:rsidP="0087594C">
            <w:pPr>
              <w:ind w:firstLineChars="200" w:firstLine="480"/>
              <w:jc w:val="center"/>
            </w:pPr>
            <w:r>
              <w:t>提出常模比较对象，写出对比分析报告</w:t>
            </w:r>
          </w:p>
        </w:tc>
        <w:tc>
          <w:tcPr>
            <w:tcW w:w="1247" w:type="dxa"/>
          </w:tcPr>
          <w:p w14:paraId="6264175C" w14:textId="76AB2619" w:rsidR="0012675A" w:rsidRPr="0087594C" w:rsidRDefault="0012675A" w:rsidP="004F32A3">
            <w:pPr>
              <w:jc w:val="center"/>
            </w:pPr>
            <w:proofErr w:type="gramStart"/>
            <w:r w:rsidRPr="0087594C">
              <w:rPr>
                <w:rFonts w:hint="eastAsia"/>
              </w:rPr>
              <w:t>审评办</w:t>
            </w:r>
            <w:proofErr w:type="gramEnd"/>
          </w:p>
        </w:tc>
        <w:tc>
          <w:tcPr>
            <w:tcW w:w="1701" w:type="dxa"/>
          </w:tcPr>
          <w:p w14:paraId="34E1059B" w14:textId="5DC04A64" w:rsidR="00680672" w:rsidRPr="0087594C" w:rsidRDefault="00680672" w:rsidP="000F288D">
            <w:pPr>
              <w:jc w:val="center"/>
            </w:pPr>
            <w:r>
              <w:rPr>
                <w:rFonts w:hint="eastAsia"/>
              </w:rPr>
              <w:t>俞华</w:t>
            </w:r>
          </w:p>
        </w:tc>
        <w:tc>
          <w:tcPr>
            <w:tcW w:w="1276" w:type="dxa"/>
          </w:tcPr>
          <w:p w14:paraId="37A0D557" w14:textId="3DBFDB6D" w:rsidR="0012675A" w:rsidRPr="0087594C" w:rsidRDefault="00082855" w:rsidP="00082855">
            <w:pPr>
              <w:jc w:val="center"/>
            </w:pPr>
            <w:r>
              <w:rPr>
                <w:rFonts w:hint="eastAsia"/>
              </w:rPr>
              <w:t>9</w:t>
            </w:r>
            <w:r w:rsidR="007D4D38" w:rsidRPr="0087594C">
              <w:rPr>
                <w:rFonts w:hint="eastAsia"/>
              </w:rPr>
              <w:t>于</w:t>
            </w:r>
            <w:r>
              <w:rPr>
                <w:rFonts w:hint="eastAsia"/>
              </w:rPr>
              <w:t>3</w:t>
            </w:r>
            <w:r w:rsidR="007D4D38" w:rsidRPr="0087594C">
              <w:rPr>
                <w:rFonts w:hint="eastAsia"/>
              </w:rPr>
              <w:t>0日</w:t>
            </w:r>
          </w:p>
        </w:tc>
        <w:tc>
          <w:tcPr>
            <w:tcW w:w="1178" w:type="dxa"/>
          </w:tcPr>
          <w:p w14:paraId="30252FC4" w14:textId="2541C66D" w:rsidR="0012675A" w:rsidRPr="0087594C" w:rsidRDefault="00A71F13" w:rsidP="001D2CBD">
            <w:pPr>
              <w:jc w:val="center"/>
            </w:pPr>
            <w:r w:rsidRPr="0087594C">
              <w:t>俞华</w:t>
            </w:r>
          </w:p>
        </w:tc>
      </w:tr>
      <w:tr w:rsidR="00886128" w14:paraId="153F87B0" w14:textId="77777777" w:rsidTr="00D00451">
        <w:trPr>
          <w:trHeight w:val="872"/>
        </w:trPr>
        <w:tc>
          <w:tcPr>
            <w:tcW w:w="704" w:type="dxa"/>
          </w:tcPr>
          <w:p w14:paraId="183A48A0" w14:textId="093CDF4A" w:rsidR="00886128" w:rsidRPr="0087594C" w:rsidRDefault="00A124FF" w:rsidP="00A7278C">
            <w:pPr>
              <w:jc w:val="center"/>
            </w:pPr>
            <w:r w:rsidRPr="0087594C">
              <w:rPr>
                <w:rFonts w:hint="eastAsia"/>
              </w:rPr>
              <w:t>2</w:t>
            </w:r>
            <w:r w:rsidR="00A7278C" w:rsidRPr="0087594C">
              <w:rPr>
                <w:rFonts w:hint="eastAsia"/>
              </w:rPr>
              <w:t>2</w:t>
            </w:r>
          </w:p>
        </w:tc>
        <w:tc>
          <w:tcPr>
            <w:tcW w:w="2523" w:type="dxa"/>
          </w:tcPr>
          <w:p w14:paraId="0F00D741" w14:textId="57C98576" w:rsidR="00886128" w:rsidRPr="0087594C" w:rsidRDefault="00886128" w:rsidP="0087594C">
            <w:pPr>
              <w:jc w:val="center"/>
            </w:pPr>
            <w:r w:rsidRPr="0087594C">
              <w:rPr>
                <w:rFonts w:hint="eastAsia"/>
                <w:spacing w:val="-11"/>
              </w:rPr>
              <w:t>《教师教学体验调查报告》</w:t>
            </w:r>
          </w:p>
        </w:tc>
        <w:tc>
          <w:tcPr>
            <w:tcW w:w="5273" w:type="dxa"/>
          </w:tcPr>
          <w:p w14:paraId="2E4E83C6" w14:textId="3228A28B" w:rsidR="00886128" w:rsidRPr="0087594C" w:rsidRDefault="00E11345" w:rsidP="0087594C">
            <w:pPr>
              <w:ind w:firstLineChars="200" w:firstLine="480"/>
              <w:jc w:val="center"/>
            </w:pPr>
            <w:r w:rsidRPr="0087594C">
              <w:rPr>
                <w:rFonts w:hint="eastAsia"/>
              </w:rPr>
              <w:t>由教育部教育质量评估中心根据问卷调查结果自动生成并提交“教育部审核评估管理信息系统”。我校应配合教育部教育质量评估中心开展问卷调查，严格按照要求组织教师积极参与，认真填写有关问卷。</w:t>
            </w:r>
            <w:r w:rsidR="00AD1DB2" w:rsidRPr="0087594C">
              <w:rPr>
                <w:rFonts w:hint="eastAsia"/>
              </w:rPr>
              <w:t>并根据最终数据，分析总结我校教师教学体验情况</w:t>
            </w:r>
            <w:r w:rsidR="00E703FA">
              <w:rPr>
                <w:rFonts w:hint="eastAsia"/>
              </w:rPr>
              <w:t>，主管部门写出概况性总结，包括成绩、不足、如何持续改进</w:t>
            </w:r>
            <w:r w:rsidR="00AD1DB2" w:rsidRPr="0087594C">
              <w:rPr>
                <w:rFonts w:hint="eastAsia"/>
              </w:rPr>
              <w:t>。</w:t>
            </w:r>
          </w:p>
        </w:tc>
        <w:tc>
          <w:tcPr>
            <w:tcW w:w="1247" w:type="dxa"/>
          </w:tcPr>
          <w:p w14:paraId="63BBC085" w14:textId="77777777" w:rsidR="00886128" w:rsidRPr="0087594C" w:rsidRDefault="00886128" w:rsidP="004F32A3">
            <w:pPr>
              <w:jc w:val="center"/>
            </w:pPr>
            <w:r w:rsidRPr="0087594C">
              <w:t>人事处</w:t>
            </w:r>
          </w:p>
          <w:p w14:paraId="15220E63" w14:textId="34D58C34" w:rsidR="005017A9" w:rsidRPr="0087594C" w:rsidRDefault="005017A9" w:rsidP="004F32A3">
            <w:pPr>
              <w:jc w:val="center"/>
            </w:pPr>
            <w:r w:rsidRPr="0087594C">
              <w:rPr>
                <w:rFonts w:hint="eastAsia"/>
              </w:rPr>
              <w:t>质管办</w:t>
            </w:r>
          </w:p>
        </w:tc>
        <w:tc>
          <w:tcPr>
            <w:tcW w:w="1701" w:type="dxa"/>
          </w:tcPr>
          <w:p w14:paraId="568E9C11" w14:textId="6FBCB5BB" w:rsidR="00680672" w:rsidRPr="0087594C" w:rsidRDefault="00680672" w:rsidP="000F288D">
            <w:pPr>
              <w:jc w:val="center"/>
            </w:pPr>
            <w:r>
              <w:rPr>
                <w:rFonts w:hint="eastAsia"/>
              </w:rPr>
              <w:t>郑斌</w:t>
            </w:r>
            <w:r w:rsidR="000F288D">
              <w:rPr>
                <w:rFonts w:hint="eastAsia"/>
              </w:rPr>
              <w:t>、</w:t>
            </w:r>
            <w:r>
              <w:rPr>
                <w:rFonts w:hint="eastAsia"/>
              </w:rPr>
              <w:t>俞华</w:t>
            </w:r>
          </w:p>
        </w:tc>
        <w:tc>
          <w:tcPr>
            <w:tcW w:w="1276" w:type="dxa"/>
          </w:tcPr>
          <w:p w14:paraId="3806298B" w14:textId="129A69CF" w:rsidR="00886128" w:rsidRPr="0087594C" w:rsidRDefault="001D2CBD" w:rsidP="004F32A3">
            <w:pPr>
              <w:jc w:val="center"/>
            </w:pPr>
            <w:r w:rsidRPr="0087594C">
              <w:rPr>
                <w:rFonts w:hint="eastAsia"/>
              </w:rPr>
              <w:t>10月20日</w:t>
            </w:r>
          </w:p>
        </w:tc>
        <w:tc>
          <w:tcPr>
            <w:tcW w:w="1178" w:type="dxa"/>
          </w:tcPr>
          <w:p w14:paraId="5F748C84" w14:textId="6766121F" w:rsidR="00886128" w:rsidRPr="0087594C" w:rsidRDefault="00A71F13" w:rsidP="001D2CBD">
            <w:pPr>
              <w:jc w:val="center"/>
            </w:pPr>
            <w:r w:rsidRPr="0087594C">
              <w:t>俞华</w:t>
            </w:r>
          </w:p>
        </w:tc>
      </w:tr>
      <w:tr w:rsidR="00FC21D9" w14:paraId="5544A5B8" w14:textId="77777777" w:rsidTr="00D00451">
        <w:trPr>
          <w:trHeight w:val="872"/>
        </w:trPr>
        <w:tc>
          <w:tcPr>
            <w:tcW w:w="704" w:type="dxa"/>
          </w:tcPr>
          <w:p w14:paraId="05DC19C9" w14:textId="1039D0CA" w:rsidR="00FC21D9" w:rsidRPr="0087594C" w:rsidRDefault="00FC21D9" w:rsidP="00A7278C">
            <w:pPr>
              <w:jc w:val="center"/>
            </w:pPr>
            <w:r w:rsidRPr="0087594C">
              <w:rPr>
                <w:rFonts w:hint="eastAsia"/>
              </w:rPr>
              <w:t>2</w:t>
            </w:r>
            <w:r w:rsidR="00A7278C" w:rsidRPr="0087594C">
              <w:rPr>
                <w:rFonts w:hint="eastAsia"/>
              </w:rPr>
              <w:t>3</w:t>
            </w:r>
          </w:p>
        </w:tc>
        <w:tc>
          <w:tcPr>
            <w:tcW w:w="2523" w:type="dxa"/>
          </w:tcPr>
          <w:p w14:paraId="67D5F043" w14:textId="4A17F6BF" w:rsidR="00FC21D9" w:rsidRPr="0087594C" w:rsidRDefault="00FC21D9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《在校生学习体验</w:t>
            </w:r>
            <w:r w:rsidR="00886128" w:rsidRPr="0087594C">
              <w:rPr>
                <w:rFonts w:hint="eastAsia"/>
                <w:spacing w:val="-11"/>
              </w:rPr>
              <w:t>调查</w:t>
            </w:r>
            <w:r w:rsidRPr="0087594C">
              <w:rPr>
                <w:rFonts w:hint="eastAsia"/>
                <w:spacing w:val="-11"/>
              </w:rPr>
              <w:t>报告》</w:t>
            </w:r>
          </w:p>
        </w:tc>
        <w:tc>
          <w:tcPr>
            <w:tcW w:w="5273" w:type="dxa"/>
          </w:tcPr>
          <w:p w14:paraId="156F15AE" w14:textId="380B90D0" w:rsidR="00FC21D9" w:rsidRPr="0087594C" w:rsidRDefault="00E11345" w:rsidP="0087594C">
            <w:pPr>
              <w:ind w:firstLineChars="200" w:firstLine="480"/>
              <w:jc w:val="center"/>
            </w:pPr>
            <w:r w:rsidRPr="0087594C">
              <w:rPr>
                <w:rFonts w:hint="eastAsia"/>
              </w:rPr>
              <w:t>由教育部教育质量评估中心根据问卷调查结果自动生成并提交“教育部审核评估管理信息系统”。我校应配合教育部教育质量评估中心开展问卷调查，严格按照要求组织</w:t>
            </w:r>
            <w:r w:rsidR="00D10CD3" w:rsidRPr="0087594C">
              <w:rPr>
                <w:rFonts w:hint="eastAsia"/>
              </w:rPr>
              <w:t>在校生</w:t>
            </w:r>
            <w:r w:rsidRPr="0087594C">
              <w:rPr>
                <w:rFonts w:hint="eastAsia"/>
              </w:rPr>
              <w:t>积极参与，认真填写有关问卷。</w:t>
            </w:r>
            <w:r w:rsidR="00AD1DB2" w:rsidRPr="0087594C">
              <w:rPr>
                <w:rFonts w:hint="eastAsia"/>
              </w:rPr>
              <w:t>并根据最终数据，分析总结我校在校生学习体验情况</w:t>
            </w:r>
            <w:r w:rsidR="00E703FA">
              <w:rPr>
                <w:rFonts w:hint="eastAsia"/>
              </w:rPr>
              <w:t>，主管部门写出概况性总结，包括成绩、不足、如何持续改进。</w:t>
            </w:r>
          </w:p>
        </w:tc>
        <w:tc>
          <w:tcPr>
            <w:tcW w:w="1247" w:type="dxa"/>
          </w:tcPr>
          <w:p w14:paraId="7BC90F67" w14:textId="77777777" w:rsidR="00FC21D9" w:rsidRPr="0087594C" w:rsidRDefault="00FC21D9" w:rsidP="004F32A3">
            <w:pPr>
              <w:jc w:val="center"/>
            </w:pPr>
            <w:r w:rsidRPr="0087594C">
              <w:rPr>
                <w:rFonts w:hint="eastAsia"/>
              </w:rPr>
              <w:t>学工</w:t>
            </w:r>
            <w:r w:rsidRPr="0087594C">
              <w:t>处</w:t>
            </w:r>
          </w:p>
          <w:p w14:paraId="619F77CB" w14:textId="6B60DD26" w:rsidR="005017A9" w:rsidRPr="0087594C" w:rsidRDefault="005017A9" w:rsidP="004F32A3">
            <w:pPr>
              <w:jc w:val="center"/>
            </w:pPr>
            <w:r w:rsidRPr="0087594C">
              <w:rPr>
                <w:rFonts w:hint="eastAsia"/>
              </w:rPr>
              <w:t>质管办</w:t>
            </w:r>
          </w:p>
        </w:tc>
        <w:tc>
          <w:tcPr>
            <w:tcW w:w="1701" w:type="dxa"/>
          </w:tcPr>
          <w:p w14:paraId="16214309" w14:textId="77777777" w:rsidR="00FC21D9" w:rsidRDefault="00680672" w:rsidP="004F32A3">
            <w:pPr>
              <w:jc w:val="center"/>
            </w:pPr>
            <w:r>
              <w:t>吴学林</w:t>
            </w:r>
          </w:p>
          <w:p w14:paraId="3DC3A0CE" w14:textId="15156758" w:rsidR="00680672" w:rsidRPr="0087594C" w:rsidRDefault="00680672" w:rsidP="004F32A3">
            <w:pPr>
              <w:jc w:val="center"/>
            </w:pPr>
            <w:r>
              <w:rPr>
                <w:rFonts w:hint="eastAsia"/>
              </w:rPr>
              <w:t>俞华</w:t>
            </w:r>
          </w:p>
        </w:tc>
        <w:tc>
          <w:tcPr>
            <w:tcW w:w="1276" w:type="dxa"/>
          </w:tcPr>
          <w:p w14:paraId="14FCD48F" w14:textId="6DA94A75" w:rsidR="00FC21D9" w:rsidRPr="0087594C" w:rsidRDefault="001D2CBD" w:rsidP="004F32A3">
            <w:pPr>
              <w:jc w:val="center"/>
            </w:pPr>
            <w:r w:rsidRPr="0087594C">
              <w:rPr>
                <w:rFonts w:hint="eastAsia"/>
              </w:rPr>
              <w:t>10月20日</w:t>
            </w:r>
          </w:p>
        </w:tc>
        <w:tc>
          <w:tcPr>
            <w:tcW w:w="1178" w:type="dxa"/>
          </w:tcPr>
          <w:p w14:paraId="42731DA2" w14:textId="51D216E3" w:rsidR="00FC21D9" w:rsidRPr="0087594C" w:rsidRDefault="00A71F13" w:rsidP="001D2CBD">
            <w:pPr>
              <w:jc w:val="center"/>
            </w:pPr>
            <w:r w:rsidRPr="0087594C">
              <w:t>俞华</w:t>
            </w:r>
          </w:p>
        </w:tc>
      </w:tr>
      <w:tr w:rsidR="00FC21D9" w14:paraId="17331400" w14:textId="77777777" w:rsidTr="00D00451">
        <w:trPr>
          <w:trHeight w:val="872"/>
        </w:trPr>
        <w:tc>
          <w:tcPr>
            <w:tcW w:w="704" w:type="dxa"/>
          </w:tcPr>
          <w:p w14:paraId="37329B95" w14:textId="7A5F859F" w:rsidR="00FC21D9" w:rsidRPr="0087594C" w:rsidRDefault="00FC21D9" w:rsidP="00A7278C">
            <w:pPr>
              <w:jc w:val="center"/>
            </w:pPr>
            <w:r w:rsidRPr="0087594C">
              <w:rPr>
                <w:rFonts w:hint="eastAsia"/>
              </w:rPr>
              <w:lastRenderedPageBreak/>
              <w:t>2</w:t>
            </w:r>
            <w:r w:rsidR="00A7278C" w:rsidRPr="0087594C">
              <w:rPr>
                <w:rFonts w:hint="eastAsia"/>
              </w:rPr>
              <w:t>4</w:t>
            </w:r>
          </w:p>
        </w:tc>
        <w:tc>
          <w:tcPr>
            <w:tcW w:w="2523" w:type="dxa"/>
          </w:tcPr>
          <w:p w14:paraId="2B876957" w14:textId="2A83CD23" w:rsidR="00FC21D9" w:rsidRPr="0087594C" w:rsidRDefault="00FC21D9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《</w:t>
            </w:r>
            <w:r w:rsidR="009970F8" w:rsidRPr="0087594C">
              <w:rPr>
                <w:rFonts w:hint="eastAsia"/>
                <w:spacing w:val="-11"/>
              </w:rPr>
              <w:t>本科生</w:t>
            </w:r>
            <w:r w:rsidRPr="0087594C">
              <w:rPr>
                <w:rFonts w:hint="eastAsia"/>
                <w:spacing w:val="-11"/>
              </w:rPr>
              <w:t>就业数据分析报告》</w:t>
            </w:r>
          </w:p>
        </w:tc>
        <w:tc>
          <w:tcPr>
            <w:tcW w:w="5273" w:type="dxa"/>
          </w:tcPr>
          <w:p w14:paraId="04E0E9A7" w14:textId="3232E4E0" w:rsidR="00FC21D9" w:rsidRPr="0087594C" w:rsidRDefault="009970F8" w:rsidP="0087594C">
            <w:pPr>
              <w:ind w:firstLineChars="200" w:firstLine="480"/>
              <w:jc w:val="center"/>
            </w:pPr>
            <w:r w:rsidRPr="0087594C">
              <w:t>由教育部学生服务</w:t>
            </w:r>
            <w:r w:rsidR="00E11345" w:rsidRPr="0087594C">
              <w:rPr>
                <w:rFonts w:hint="eastAsia"/>
              </w:rPr>
              <w:t>与</w:t>
            </w:r>
            <w:r w:rsidRPr="0087594C">
              <w:t>素质发展中心从“全国高校毕业生就业管理系统”中提取数据进行分析，量化反映学校本科生就业整体情况。</w:t>
            </w:r>
            <w:r w:rsidR="00E703FA">
              <w:rPr>
                <w:rFonts w:hint="eastAsia"/>
              </w:rPr>
              <w:t>主管部门写出概况性总结，包括成绩、不足、如何持续改进</w:t>
            </w:r>
          </w:p>
        </w:tc>
        <w:tc>
          <w:tcPr>
            <w:tcW w:w="1247" w:type="dxa"/>
          </w:tcPr>
          <w:p w14:paraId="4370643D" w14:textId="5905E7EC" w:rsidR="00FC21D9" w:rsidRPr="0087594C" w:rsidRDefault="00FC21D9" w:rsidP="004F32A3">
            <w:pPr>
              <w:jc w:val="center"/>
            </w:pPr>
            <w:r w:rsidRPr="0087594C">
              <w:t>招就处</w:t>
            </w:r>
          </w:p>
        </w:tc>
        <w:tc>
          <w:tcPr>
            <w:tcW w:w="1701" w:type="dxa"/>
          </w:tcPr>
          <w:p w14:paraId="49C25752" w14:textId="712A61D9" w:rsidR="00FC21D9" w:rsidRPr="0087594C" w:rsidRDefault="00680672" w:rsidP="004F32A3">
            <w:pPr>
              <w:jc w:val="center"/>
            </w:pPr>
            <w:r>
              <w:t>张国华</w:t>
            </w:r>
          </w:p>
        </w:tc>
        <w:tc>
          <w:tcPr>
            <w:tcW w:w="1276" w:type="dxa"/>
          </w:tcPr>
          <w:p w14:paraId="3F9CB27D" w14:textId="37783FEF" w:rsidR="00FC21D9" w:rsidRPr="0087594C" w:rsidRDefault="007D4D38" w:rsidP="007D4D38">
            <w:pPr>
              <w:jc w:val="center"/>
            </w:pPr>
            <w:r w:rsidRPr="0087594C">
              <w:rPr>
                <w:rFonts w:hint="eastAsia"/>
              </w:rPr>
              <w:t>10</w:t>
            </w:r>
            <w:r w:rsidR="001D2CBD" w:rsidRPr="0087594C">
              <w:rPr>
                <w:rFonts w:hint="eastAsia"/>
              </w:rPr>
              <w:t>月</w:t>
            </w:r>
            <w:r w:rsidRPr="0087594C">
              <w:rPr>
                <w:rFonts w:hint="eastAsia"/>
              </w:rPr>
              <w:t>2</w:t>
            </w:r>
            <w:r w:rsidR="001D2CBD" w:rsidRPr="0087594C">
              <w:rPr>
                <w:rFonts w:hint="eastAsia"/>
              </w:rPr>
              <w:t>0日</w:t>
            </w:r>
          </w:p>
        </w:tc>
        <w:tc>
          <w:tcPr>
            <w:tcW w:w="1178" w:type="dxa"/>
          </w:tcPr>
          <w:p w14:paraId="79784D1C" w14:textId="03C4E453" w:rsidR="00FC21D9" w:rsidRPr="0087594C" w:rsidRDefault="00A71F13" w:rsidP="001D2CBD">
            <w:pPr>
              <w:jc w:val="center"/>
            </w:pPr>
            <w:r w:rsidRPr="0087594C">
              <w:t>俞华</w:t>
            </w:r>
          </w:p>
        </w:tc>
      </w:tr>
      <w:tr w:rsidR="00FC21D9" w14:paraId="31FA30DB" w14:textId="77777777" w:rsidTr="00D00451">
        <w:trPr>
          <w:trHeight w:val="872"/>
        </w:trPr>
        <w:tc>
          <w:tcPr>
            <w:tcW w:w="704" w:type="dxa"/>
          </w:tcPr>
          <w:p w14:paraId="0009A7CE" w14:textId="41014CEA" w:rsidR="00FC21D9" w:rsidRPr="0087594C" w:rsidRDefault="00FC21D9" w:rsidP="00A7278C">
            <w:pPr>
              <w:jc w:val="center"/>
            </w:pPr>
            <w:r w:rsidRPr="0087594C">
              <w:rPr>
                <w:rFonts w:hint="eastAsia"/>
              </w:rPr>
              <w:t>2</w:t>
            </w:r>
            <w:r w:rsidR="00A7278C" w:rsidRPr="0087594C">
              <w:rPr>
                <w:rFonts w:hint="eastAsia"/>
              </w:rPr>
              <w:t>5</w:t>
            </w:r>
          </w:p>
        </w:tc>
        <w:tc>
          <w:tcPr>
            <w:tcW w:w="2523" w:type="dxa"/>
          </w:tcPr>
          <w:p w14:paraId="0D773406" w14:textId="6C0F1B9D" w:rsidR="00886128" w:rsidRPr="0087594C" w:rsidRDefault="00FC21D9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《</w:t>
            </w:r>
            <w:bookmarkStart w:id="4" w:name="OLE_LINK37"/>
            <w:bookmarkStart w:id="5" w:name="OLE_LINK38"/>
            <w:r w:rsidR="00886128" w:rsidRPr="0087594C">
              <w:rPr>
                <w:rFonts w:hint="eastAsia"/>
                <w:spacing w:val="-11"/>
              </w:rPr>
              <w:t>本科毕业生跟踪调查报告</w:t>
            </w:r>
            <w:bookmarkEnd w:id="4"/>
            <w:bookmarkEnd w:id="5"/>
            <w:r w:rsidRPr="0087594C">
              <w:rPr>
                <w:rFonts w:hint="eastAsia"/>
                <w:spacing w:val="-11"/>
              </w:rPr>
              <w:t>》</w:t>
            </w:r>
          </w:p>
        </w:tc>
        <w:tc>
          <w:tcPr>
            <w:tcW w:w="5273" w:type="dxa"/>
          </w:tcPr>
          <w:p w14:paraId="311387C6" w14:textId="6583462E" w:rsidR="00FC21D9" w:rsidRPr="0087594C" w:rsidRDefault="00E11345" w:rsidP="0087594C">
            <w:pPr>
              <w:ind w:firstLineChars="200" w:firstLine="480"/>
              <w:jc w:val="center"/>
            </w:pPr>
            <w:r w:rsidRPr="0087594C">
              <w:rPr>
                <w:rFonts w:hint="eastAsia"/>
              </w:rPr>
              <w:t>由教育部教育质量评估中心根据问卷调查结果自动生成并提交“教育部审核评估管理信息系统”。我校应配合教育部教育质量评估中心开展问卷调查，严格按照要求组织</w:t>
            </w:r>
            <w:r w:rsidR="00D10CD3" w:rsidRPr="0087594C">
              <w:rPr>
                <w:rFonts w:hint="eastAsia"/>
              </w:rPr>
              <w:t>毕业生</w:t>
            </w:r>
            <w:r w:rsidRPr="0087594C">
              <w:rPr>
                <w:rFonts w:hint="eastAsia"/>
              </w:rPr>
              <w:t>积极参与，认真填写有关问卷。</w:t>
            </w:r>
            <w:bookmarkStart w:id="6" w:name="OLE_LINK35"/>
            <w:bookmarkStart w:id="7" w:name="OLE_LINK36"/>
            <w:r w:rsidR="00AD1DB2" w:rsidRPr="0087594C">
              <w:rPr>
                <w:rFonts w:hint="eastAsia"/>
              </w:rPr>
              <w:t>并根据最终数据，分析总结我</w:t>
            </w:r>
            <w:proofErr w:type="gramStart"/>
            <w:r w:rsidR="00AD1DB2" w:rsidRPr="0087594C">
              <w:rPr>
                <w:rFonts w:hint="eastAsia"/>
              </w:rPr>
              <w:t>校本科</w:t>
            </w:r>
            <w:proofErr w:type="gramEnd"/>
            <w:r w:rsidR="00AD1DB2" w:rsidRPr="0087594C">
              <w:rPr>
                <w:rFonts w:hint="eastAsia"/>
              </w:rPr>
              <w:t>毕业生毕业后发展情况。</w:t>
            </w:r>
            <w:bookmarkEnd w:id="6"/>
            <w:bookmarkEnd w:id="7"/>
            <w:r w:rsidR="00E703FA">
              <w:rPr>
                <w:rFonts w:hint="eastAsia"/>
              </w:rPr>
              <w:t>主管部门写出概况性总结，包括成绩、不足、如何持续改进</w:t>
            </w:r>
          </w:p>
        </w:tc>
        <w:tc>
          <w:tcPr>
            <w:tcW w:w="1247" w:type="dxa"/>
          </w:tcPr>
          <w:p w14:paraId="554C83E6" w14:textId="009493CA" w:rsidR="00FC21D9" w:rsidRPr="0087594C" w:rsidRDefault="00FC21D9" w:rsidP="004F32A3">
            <w:pPr>
              <w:jc w:val="center"/>
            </w:pPr>
            <w:r w:rsidRPr="0087594C">
              <w:t>招就处</w:t>
            </w:r>
          </w:p>
        </w:tc>
        <w:tc>
          <w:tcPr>
            <w:tcW w:w="1701" w:type="dxa"/>
          </w:tcPr>
          <w:p w14:paraId="736CF56E" w14:textId="6F77D837" w:rsidR="00FC21D9" w:rsidRPr="0087594C" w:rsidRDefault="00680672" w:rsidP="004F32A3">
            <w:pPr>
              <w:jc w:val="center"/>
            </w:pPr>
            <w:r>
              <w:t>张国华</w:t>
            </w:r>
          </w:p>
        </w:tc>
        <w:tc>
          <w:tcPr>
            <w:tcW w:w="1276" w:type="dxa"/>
          </w:tcPr>
          <w:p w14:paraId="361065DD" w14:textId="453F5110" w:rsidR="00FC21D9" w:rsidRPr="0087594C" w:rsidRDefault="007D4D38" w:rsidP="007D4D38">
            <w:pPr>
              <w:jc w:val="center"/>
            </w:pPr>
            <w:r w:rsidRPr="0087594C">
              <w:rPr>
                <w:rFonts w:hint="eastAsia"/>
              </w:rPr>
              <w:t>10</w:t>
            </w:r>
            <w:r w:rsidR="001D2CBD" w:rsidRPr="0087594C">
              <w:rPr>
                <w:rFonts w:hint="eastAsia"/>
              </w:rPr>
              <w:t>月</w:t>
            </w:r>
            <w:r w:rsidRPr="0087594C">
              <w:rPr>
                <w:rFonts w:hint="eastAsia"/>
              </w:rPr>
              <w:t>2</w:t>
            </w:r>
            <w:r w:rsidR="001D2CBD" w:rsidRPr="0087594C">
              <w:rPr>
                <w:rFonts w:hint="eastAsia"/>
              </w:rPr>
              <w:t>0日</w:t>
            </w:r>
          </w:p>
        </w:tc>
        <w:tc>
          <w:tcPr>
            <w:tcW w:w="1178" w:type="dxa"/>
          </w:tcPr>
          <w:p w14:paraId="2E208E27" w14:textId="3378002C" w:rsidR="00FC21D9" w:rsidRPr="0087594C" w:rsidRDefault="00A71F13" w:rsidP="001D2CBD">
            <w:pPr>
              <w:jc w:val="center"/>
            </w:pPr>
            <w:r w:rsidRPr="0087594C">
              <w:t>俞华</w:t>
            </w:r>
          </w:p>
        </w:tc>
      </w:tr>
      <w:tr w:rsidR="00886128" w14:paraId="4F28669B" w14:textId="77777777" w:rsidTr="00D00451">
        <w:trPr>
          <w:trHeight w:val="872"/>
        </w:trPr>
        <w:tc>
          <w:tcPr>
            <w:tcW w:w="704" w:type="dxa"/>
          </w:tcPr>
          <w:p w14:paraId="416814CA" w14:textId="492A7EC2" w:rsidR="00886128" w:rsidRPr="0087594C" w:rsidRDefault="00886128" w:rsidP="00A7278C">
            <w:pPr>
              <w:jc w:val="center"/>
            </w:pPr>
            <w:r w:rsidRPr="0087594C">
              <w:rPr>
                <w:rFonts w:hint="eastAsia"/>
              </w:rPr>
              <w:t>2</w:t>
            </w:r>
            <w:r w:rsidR="00A7278C" w:rsidRPr="0087594C">
              <w:rPr>
                <w:rFonts w:hint="eastAsia"/>
              </w:rPr>
              <w:t>6</w:t>
            </w:r>
          </w:p>
        </w:tc>
        <w:tc>
          <w:tcPr>
            <w:tcW w:w="2523" w:type="dxa"/>
          </w:tcPr>
          <w:p w14:paraId="50F269D1" w14:textId="3DB32E09" w:rsidR="00886128" w:rsidRPr="0087594C" w:rsidRDefault="00886128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《用人单位跟踪调查报告》</w:t>
            </w:r>
          </w:p>
        </w:tc>
        <w:tc>
          <w:tcPr>
            <w:tcW w:w="5273" w:type="dxa"/>
          </w:tcPr>
          <w:p w14:paraId="7ED247FF" w14:textId="7828469F" w:rsidR="00886128" w:rsidRPr="0087594C" w:rsidRDefault="00E11345" w:rsidP="0087594C">
            <w:pPr>
              <w:ind w:firstLineChars="200" w:firstLine="480"/>
              <w:jc w:val="center"/>
            </w:pPr>
            <w:r w:rsidRPr="0087594C">
              <w:rPr>
                <w:rFonts w:hint="eastAsia"/>
              </w:rPr>
              <w:t>由教育部教育质量评估中心根据问卷调查结果自动生成并提交“教育部审核评估管理信息系统”。我校应配合教育部教育质量评估中心开展问卷调查</w:t>
            </w:r>
            <w:r w:rsidR="00AD1DB2" w:rsidRPr="0087594C">
              <w:rPr>
                <w:rFonts w:hint="eastAsia"/>
              </w:rPr>
              <w:t>，并根据最终数据，分析总结用人单位对我校毕业生的评价</w:t>
            </w:r>
            <w:r w:rsidR="00D10CD3" w:rsidRPr="0087594C">
              <w:rPr>
                <w:rFonts w:hint="eastAsia"/>
              </w:rPr>
              <w:t>与建议</w:t>
            </w:r>
            <w:r w:rsidR="00AD1DB2" w:rsidRPr="0087594C">
              <w:rPr>
                <w:rFonts w:hint="eastAsia"/>
              </w:rPr>
              <w:t>。</w:t>
            </w:r>
            <w:r w:rsidR="00E703FA">
              <w:rPr>
                <w:rFonts w:hint="eastAsia"/>
              </w:rPr>
              <w:t>主管部门写出概况性总结，包括成绩、不足、如何持续改进</w:t>
            </w:r>
          </w:p>
        </w:tc>
        <w:tc>
          <w:tcPr>
            <w:tcW w:w="1247" w:type="dxa"/>
          </w:tcPr>
          <w:p w14:paraId="6420F001" w14:textId="232F6FF5" w:rsidR="00886128" w:rsidRPr="0087594C" w:rsidRDefault="00886128" w:rsidP="004F32A3">
            <w:pPr>
              <w:jc w:val="center"/>
            </w:pPr>
            <w:r w:rsidRPr="0087594C">
              <w:t>招就处</w:t>
            </w:r>
          </w:p>
        </w:tc>
        <w:tc>
          <w:tcPr>
            <w:tcW w:w="1701" w:type="dxa"/>
          </w:tcPr>
          <w:p w14:paraId="5EA445A1" w14:textId="63AE9D3B" w:rsidR="00886128" w:rsidRPr="0087594C" w:rsidRDefault="00680672" w:rsidP="004F32A3">
            <w:pPr>
              <w:jc w:val="center"/>
            </w:pPr>
            <w:r>
              <w:t>张国华</w:t>
            </w:r>
          </w:p>
        </w:tc>
        <w:tc>
          <w:tcPr>
            <w:tcW w:w="1276" w:type="dxa"/>
          </w:tcPr>
          <w:p w14:paraId="5F102793" w14:textId="359D9C3B" w:rsidR="00886128" w:rsidRPr="0087594C" w:rsidRDefault="007D4D38" w:rsidP="007D4D38">
            <w:pPr>
              <w:jc w:val="center"/>
            </w:pPr>
            <w:r w:rsidRPr="0087594C">
              <w:rPr>
                <w:rFonts w:hint="eastAsia"/>
              </w:rPr>
              <w:t>10</w:t>
            </w:r>
            <w:r w:rsidR="001D2CBD" w:rsidRPr="0087594C">
              <w:rPr>
                <w:rFonts w:hint="eastAsia"/>
              </w:rPr>
              <w:t>月</w:t>
            </w:r>
            <w:r w:rsidRPr="0087594C">
              <w:rPr>
                <w:rFonts w:hint="eastAsia"/>
              </w:rPr>
              <w:t>2</w:t>
            </w:r>
            <w:r w:rsidR="001D2CBD" w:rsidRPr="0087594C">
              <w:rPr>
                <w:rFonts w:hint="eastAsia"/>
              </w:rPr>
              <w:t>0日</w:t>
            </w:r>
          </w:p>
        </w:tc>
        <w:tc>
          <w:tcPr>
            <w:tcW w:w="1178" w:type="dxa"/>
          </w:tcPr>
          <w:p w14:paraId="09CB166F" w14:textId="1DAB5E6B" w:rsidR="00886128" w:rsidRPr="0087594C" w:rsidRDefault="00A71F13" w:rsidP="001D2CBD">
            <w:pPr>
              <w:jc w:val="center"/>
            </w:pPr>
            <w:r w:rsidRPr="0087594C">
              <w:t>俞华</w:t>
            </w:r>
          </w:p>
        </w:tc>
      </w:tr>
      <w:tr w:rsidR="00FC21D9" w14:paraId="6337A830" w14:textId="77777777" w:rsidTr="00D00451">
        <w:trPr>
          <w:trHeight w:val="688"/>
        </w:trPr>
        <w:tc>
          <w:tcPr>
            <w:tcW w:w="704" w:type="dxa"/>
          </w:tcPr>
          <w:p w14:paraId="0663BD0A" w14:textId="0490CCAE" w:rsidR="00FC21D9" w:rsidRPr="0087594C" w:rsidRDefault="00FC21D9" w:rsidP="00A7278C">
            <w:pPr>
              <w:jc w:val="center"/>
            </w:pPr>
            <w:r w:rsidRPr="0087594C">
              <w:rPr>
                <w:rFonts w:hint="eastAsia"/>
              </w:rPr>
              <w:t>2</w:t>
            </w:r>
            <w:r w:rsidR="00A7278C" w:rsidRPr="0087594C">
              <w:rPr>
                <w:rFonts w:hint="eastAsia"/>
              </w:rPr>
              <w:t>7</w:t>
            </w:r>
          </w:p>
        </w:tc>
        <w:tc>
          <w:tcPr>
            <w:tcW w:w="2523" w:type="dxa"/>
          </w:tcPr>
          <w:p w14:paraId="3B57EC38" w14:textId="562FAB86" w:rsidR="00FC21D9" w:rsidRPr="0087594C" w:rsidRDefault="00FC21D9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《专业评估与专业认证情况报告》</w:t>
            </w:r>
          </w:p>
        </w:tc>
        <w:tc>
          <w:tcPr>
            <w:tcW w:w="5273" w:type="dxa"/>
          </w:tcPr>
          <w:p w14:paraId="370DF40A" w14:textId="5A713953" w:rsidR="00FC21D9" w:rsidRPr="0087594C" w:rsidRDefault="00E11345" w:rsidP="0087594C">
            <w:pPr>
              <w:ind w:firstLineChars="200" w:firstLine="480"/>
              <w:jc w:val="center"/>
            </w:pPr>
            <w:r w:rsidRPr="0087594C">
              <w:rPr>
                <w:rFonts w:hint="eastAsia"/>
              </w:rPr>
              <w:t>由省教育评估院撰写，并通过“教育部审核评估管理信息系统”提交</w:t>
            </w:r>
            <w:r w:rsidR="00E42E34">
              <w:rPr>
                <w:rFonts w:hint="eastAsia"/>
              </w:rPr>
              <w:t>，</w:t>
            </w:r>
            <w:r w:rsidR="00D10CD3" w:rsidRPr="0087594C">
              <w:rPr>
                <w:rFonts w:hint="eastAsia"/>
              </w:rPr>
              <w:t>呈现我</w:t>
            </w:r>
            <w:proofErr w:type="gramStart"/>
            <w:r w:rsidR="00D10CD3" w:rsidRPr="0087594C">
              <w:rPr>
                <w:rFonts w:hint="eastAsia"/>
              </w:rPr>
              <w:t>校历年专业</w:t>
            </w:r>
            <w:proofErr w:type="gramEnd"/>
            <w:r w:rsidR="00D10CD3" w:rsidRPr="0087594C">
              <w:rPr>
                <w:rFonts w:hint="eastAsia"/>
              </w:rPr>
              <w:t>评估和认证的问题清单。</w:t>
            </w:r>
            <w:r w:rsidR="00E703FA">
              <w:rPr>
                <w:rFonts w:hint="eastAsia"/>
              </w:rPr>
              <w:t>主管部门</w:t>
            </w:r>
            <w:r w:rsidR="00E42E34">
              <w:rPr>
                <w:rFonts w:hint="eastAsia"/>
              </w:rPr>
              <w:t>写出概况性总结</w:t>
            </w:r>
          </w:p>
        </w:tc>
        <w:tc>
          <w:tcPr>
            <w:tcW w:w="1247" w:type="dxa"/>
          </w:tcPr>
          <w:p w14:paraId="2D57F95A" w14:textId="1C589D1A" w:rsidR="00FC21D9" w:rsidRPr="0087594C" w:rsidRDefault="00FC21D9" w:rsidP="004F32A3">
            <w:pPr>
              <w:jc w:val="center"/>
            </w:pPr>
            <w:r w:rsidRPr="0087594C">
              <w:t>教务处</w:t>
            </w:r>
          </w:p>
        </w:tc>
        <w:tc>
          <w:tcPr>
            <w:tcW w:w="1701" w:type="dxa"/>
          </w:tcPr>
          <w:p w14:paraId="2305C3BE" w14:textId="7BE34685" w:rsidR="00FC21D9" w:rsidRPr="0087594C" w:rsidRDefault="00680672" w:rsidP="004F32A3">
            <w:pPr>
              <w:jc w:val="center"/>
            </w:pPr>
            <w:proofErr w:type="gramStart"/>
            <w:r>
              <w:rPr>
                <w:rFonts w:hint="eastAsia"/>
              </w:rPr>
              <w:t>邹</w:t>
            </w:r>
            <w:proofErr w:type="gramEnd"/>
            <w:r>
              <w:rPr>
                <w:rFonts w:hint="eastAsia"/>
              </w:rPr>
              <w:t>山花</w:t>
            </w:r>
          </w:p>
        </w:tc>
        <w:tc>
          <w:tcPr>
            <w:tcW w:w="1276" w:type="dxa"/>
          </w:tcPr>
          <w:p w14:paraId="2F3325E5" w14:textId="367F58D7" w:rsidR="00FC21D9" w:rsidRPr="0087594C" w:rsidRDefault="007D4D38" w:rsidP="004F32A3">
            <w:pPr>
              <w:jc w:val="center"/>
            </w:pPr>
            <w:r w:rsidRPr="0087594C">
              <w:rPr>
                <w:rFonts w:hint="eastAsia"/>
              </w:rPr>
              <w:t>9</w:t>
            </w:r>
            <w:r w:rsidR="001D2CBD" w:rsidRPr="0087594C">
              <w:rPr>
                <w:rFonts w:hint="eastAsia"/>
              </w:rPr>
              <w:t>月20日</w:t>
            </w:r>
          </w:p>
        </w:tc>
        <w:tc>
          <w:tcPr>
            <w:tcW w:w="1178" w:type="dxa"/>
          </w:tcPr>
          <w:p w14:paraId="58417BCF" w14:textId="3A272835" w:rsidR="00FC21D9" w:rsidRPr="0087594C" w:rsidRDefault="00A71F13" w:rsidP="001D2CBD">
            <w:pPr>
              <w:jc w:val="center"/>
            </w:pPr>
            <w:r w:rsidRPr="0087594C">
              <w:t>单红宇</w:t>
            </w:r>
          </w:p>
        </w:tc>
      </w:tr>
      <w:tr w:rsidR="00FC21D9" w14:paraId="539B0466" w14:textId="77777777" w:rsidTr="00D00451">
        <w:trPr>
          <w:trHeight w:val="872"/>
        </w:trPr>
        <w:tc>
          <w:tcPr>
            <w:tcW w:w="704" w:type="dxa"/>
          </w:tcPr>
          <w:p w14:paraId="35090464" w14:textId="6B79F9C3" w:rsidR="00FC21D9" w:rsidRPr="0087594C" w:rsidRDefault="00FC21D9" w:rsidP="00A7278C">
            <w:pPr>
              <w:jc w:val="center"/>
            </w:pPr>
            <w:r w:rsidRPr="0087594C">
              <w:rPr>
                <w:rFonts w:hint="eastAsia"/>
              </w:rPr>
              <w:t>2</w:t>
            </w:r>
            <w:r w:rsidR="00A7278C" w:rsidRPr="0087594C">
              <w:rPr>
                <w:rFonts w:hint="eastAsia"/>
              </w:rPr>
              <w:t>8</w:t>
            </w:r>
          </w:p>
        </w:tc>
        <w:tc>
          <w:tcPr>
            <w:tcW w:w="2523" w:type="dxa"/>
          </w:tcPr>
          <w:p w14:paraId="35FA31E4" w14:textId="55468BA9" w:rsidR="00FC21D9" w:rsidRPr="0087594C" w:rsidRDefault="00FC21D9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《本科毕业论文抽检结果与优秀认定情况报告》</w:t>
            </w:r>
          </w:p>
        </w:tc>
        <w:tc>
          <w:tcPr>
            <w:tcW w:w="5273" w:type="dxa"/>
          </w:tcPr>
          <w:p w14:paraId="5A58CF31" w14:textId="3C2A41E4" w:rsidR="00FC21D9" w:rsidRPr="0087594C" w:rsidRDefault="00E11345" w:rsidP="0087594C">
            <w:pPr>
              <w:jc w:val="center"/>
            </w:pPr>
            <w:r w:rsidRPr="0087594C">
              <w:rPr>
                <w:rFonts w:hint="eastAsia"/>
              </w:rPr>
              <w:t>由省教育评估院撰写，并通过“教育部审核评估管理信息系统”提交。</w:t>
            </w:r>
            <w:r w:rsidR="00D10CD3" w:rsidRPr="0087594C">
              <w:rPr>
                <w:rFonts w:hint="eastAsia"/>
              </w:rPr>
              <w:t>呈现我校近3年各层次、各专业的学位论文抽检合格情况和评优获奖情况。</w:t>
            </w:r>
            <w:r w:rsidR="00E703FA">
              <w:rPr>
                <w:rFonts w:hint="eastAsia"/>
              </w:rPr>
              <w:t>主管部门写出概况性总结，包括成绩、不足、如何持续改进</w:t>
            </w:r>
          </w:p>
        </w:tc>
        <w:tc>
          <w:tcPr>
            <w:tcW w:w="1247" w:type="dxa"/>
          </w:tcPr>
          <w:p w14:paraId="1C118310" w14:textId="1BD01FC6" w:rsidR="00FC21D9" w:rsidRPr="0087594C" w:rsidRDefault="00FC21D9" w:rsidP="004F32A3">
            <w:pPr>
              <w:jc w:val="center"/>
            </w:pPr>
            <w:r w:rsidRPr="0087594C">
              <w:t>教务处</w:t>
            </w:r>
          </w:p>
        </w:tc>
        <w:tc>
          <w:tcPr>
            <w:tcW w:w="1701" w:type="dxa"/>
          </w:tcPr>
          <w:p w14:paraId="66DDC4BE" w14:textId="7A046EAC" w:rsidR="00FC21D9" w:rsidRPr="0087594C" w:rsidRDefault="00680672" w:rsidP="004F32A3">
            <w:pPr>
              <w:jc w:val="center"/>
            </w:pPr>
            <w:proofErr w:type="gramStart"/>
            <w:r>
              <w:rPr>
                <w:rFonts w:hint="eastAsia"/>
              </w:rPr>
              <w:t>邹</w:t>
            </w:r>
            <w:proofErr w:type="gramEnd"/>
            <w:r>
              <w:rPr>
                <w:rFonts w:hint="eastAsia"/>
              </w:rPr>
              <w:t>山花</w:t>
            </w:r>
          </w:p>
        </w:tc>
        <w:tc>
          <w:tcPr>
            <w:tcW w:w="1276" w:type="dxa"/>
          </w:tcPr>
          <w:p w14:paraId="64D1953F" w14:textId="4F916778" w:rsidR="00FC21D9" w:rsidRPr="0087594C" w:rsidRDefault="007D4D38" w:rsidP="004F32A3">
            <w:pPr>
              <w:jc w:val="center"/>
            </w:pPr>
            <w:r w:rsidRPr="0087594C">
              <w:rPr>
                <w:rFonts w:hint="eastAsia"/>
              </w:rPr>
              <w:t>9</w:t>
            </w:r>
            <w:r w:rsidR="001D2CBD" w:rsidRPr="0087594C">
              <w:rPr>
                <w:rFonts w:hint="eastAsia"/>
              </w:rPr>
              <w:t>月20日</w:t>
            </w:r>
          </w:p>
        </w:tc>
        <w:tc>
          <w:tcPr>
            <w:tcW w:w="1178" w:type="dxa"/>
          </w:tcPr>
          <w:p w14:paraId="57578520" w14:textId="0B3E3C65" w:rsidR="00FC21D9" w:rsidRPr="0087594C" w:rsidRDefault="00A71F13" w:rsidP="001D2CBD">
            <w:pPr>
              <w:jc w:val="center"/>
            </w:pPr>
            <w:r w:rsidRPr="0087594C">
              <w:t>单红宇</w:t>
            </w:r>
          </w:p>
        </w:tc>
      </w:tr>
      <w:tr w:rsidR="001D2CBD" w14:paraId="6AE896EF" w14:textId="77777777" w:rsidTr="00D00451">
        <w:trPr>
          <w:trHeight w:val="570"/>
        </w:trPr>
        <w:tc>
          <w:tcPr>
            <w:tcW w:w="704" w:type="dxa"/>
          </w:tcPr>
          <w:p w14:paraId="69D32E97" w14:textId="6FA66517" w:rsidR="001D2CBD" w:rsidRPr="0087594C" w:rsidRDefault="001D2CBD" w:rsidP="00A7278C">
            <w:pPr>
              <w:jc w:val="center"/>
            </w:pPr>
            <w:r w:rsidRPr="0087594C">
              <w:rPr>
                <w:rFonts w:hint="eastAsia"/>
              </w:rPr>
              <w:lastRenderedPageBreak/>
              <w:t>2</w:t>
            </w:r>
            <w:r w:rsidR="00A7278C" w:rsidRPr="0087594C">
              <w:rPr>
                <w:rFonts w:hint="eastAsia"/>
              </w:rPr>
              <w:t>9</w:t>
            </w:r>
          </w:p>
        </w:tc>
        <w:tc>
          <w:tcPr>
            <w:tcW w:w="2523" w:type="dxa"/>
          </w:tcPr>
          <w:p w14:paraId="65AF46CC" w14:textId="3A6A74A8" w:rsidR="001D2CBD" w:rsidRPr="0087594C" w:rsidRDefault="001D2CBD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课程大纲</w:t>
            </w:r>
          </w:p>
        </w:tc>
        <w:tc>
          <w:tcPr>
            <w:tcW w:w="5273" w:type="dxa"/>
          </w:tcPr>
          <w:p w14:paraId="103BE830" w14:textId="70D627CB" w:rsidR="001D2CBD" w:rsidRPr="0087594C" w:rsidRDefault="001D2CBD" w:rsidP="0087594C">
            <w:pPr>
              <w:jc w:val="center"/>
            </w:pPr>
            <w:r w:rsidRPr="0087594C">
              <w:rPr>
                <w:rFonts w:hint="eastAsia"/>
              </w:rPr>
              <w:t>归类整理，上学校网</w:t>
            </w:r>
            <w:r w:rsidR="00B64761" w:rsidRPr="0087594C">
              <w:rPr>
                <w:rFonts w:hint="eastAsia"/>
              </w:rPr>
              <w:t>及评估系统</w:t>
            </w:r>
            <w:r w:rsidRPr="0087594C">
              <w:rPr>
                <w:rFonts w:hint="eastAsia"/>
              </w:rPr>
              <w:t>，以便专家调阅。</w:t>
            </w:r>
          </w:p>
        </w:tc>
        <w:tc>
          <w:tcPr>
            <w:tcW w:w="1247" w:type="dxa"/>
          </w:tcPr>
          <w:p w14:paraId="65473860" w14:textId="0A6FE91E" w:rsidR="001D2CBD" w:rsidRPr="0087594C" w:rsidRDefault="001D2CBD" w:rsidP="004F32A3">
            <w:pPr>
              <w:jc w:val="center"/>
            </w:pPr>
            <w:r w:rsidRPr="0087594C">
              <w:t>教务处</w:t>
            </w:r>
          </w:p>
        </w:tc>
        <w:tc>
          <w:tcPr>
            <w:tcW w:w="1701" w:type="dxa"/>
          </w:tcPr>
          <w:p w14:paraId="784AAAE4" w14:textId="591545D0" w:rsidR="001D2CBD" w:rsidRPr="0087594C" w:rsidRDefault="00680672" w:rsidP="004F32A3">
            <w:pPr>
              <w:jc w:val="center"/>
            </w:pPr>
            <w:proofErr w:type="gramStart"/>
            <w:r>
              <w:rPr>
                <w:rFonts w:hint="eastAsia"/>
              </w:rPr>
              <w:t>邹</w:t>
            </w:r>
            <w:proofErr w:type="gramEnd"/>
            <w:r>
              <w:rPr>
                <w:rFonts w:hint="eastAsia"/>
              </w:rPr>
              <w:t>山花</w:t>
            </w:r>
          </w:p>
        </w:tc>
        <w:tc>
          <w:tcPr>
            <w:tcW w:w="1276" w:type="dxa"/>
          </w:tcPr>
          <w:p w14:paraId="638ADBDF" w14:textId="4528236C" w:rsidR="001D2CBD" w:rsidRPr="0087594C" w:rsidRDefault="007D4D38" w:rsidP="007D4D38">
            <w:pPr>
              <w:jc w:val="center"/>
            </w:pPr>
            <w:r w:rsidRPr="0087594C">
              <w:rPr>
                <w:rFonts w:hint="eastAsia"/>
              </w:rPr>
              <w:t>8</w:t>
            </w:r>
            <w:r w:rsidR="001D2CBD" w:rsidRPr="0087594C">
              <w:rPr>
                <w:rFonts w:hint="eastAsia"/>
              </w:rPr>
              <w:t>月</w:t>
            </w:r>
            <w:r w:rsidRPr="0087594C">
              <w:rPr>
                <w:rFonts w:hint="eastAsia"/>
              </w:rPr>
              <w:t>3</w:t>
            </w:r>
            <w:r w:rsidR="001D2CBD" w:rsidRPr="0087594C">
              <w:rPr>
                <w:rFonts w:hint="eastAsia"/>
              </w:rPr>
              <w:t>0日</w:t>
            </w:r>
          </w:p>
        </w:tc>
        <w:tc>
          <w:tcPr>
            <w:tcW w:w="1178" w:type="dxa"/>
          </w:tcPr>
          <w:p w14:paraId="6121DB58" w14:textId="6D9F9893" w:rsidR="001D2CBD" w:rsidRPr="0087594C" w:rsidRDefault="00A71F13" w:rsidP="001D2CBD">
            <w:pPr>
              <w:jc w:val="center"/>
            </w:pPr>
            <w:r w:rsidRPr="0087594C">
              <w:t>单红宇</w:t>
            </w:r>
          </w:p>
        </w:tc>
      </w:tr>
      <w:tr w:rsidR="001D2CBD" w14:paraId="56F2CF48" w14:textId="77777777" w:rsidTr="00D00451">
        <w:trPr>
          <w:trHeight w:val="570"/>
        </w:trPr>
        <w:tc>
          <w:tcPr>
            <w:tcW w:w="704" w:type="dxa"/>
          </w:tcPr>
          <w:p w14:paraId="6F1E9534" w14:textId="38D1D0B1" w:rsidR="001D2CBD" w:rsidRPr="0087594C" w:rsidRDefault="00A7278C" w:rsidP="004F32A3">
            <w:pPr>
              <w:jc w:val="center"/>
            </w:pPr>
            <w:r w:rsidRPr="0087594C">
              <w:rPr>
                <w:rFonts w:hint="eastAsia"/>
              </w:rPr>
              <w:t>30</w:t>
            </w:r>
          </w:p>
        </w:tc>
        <w:tc>
          <w:tcPr>
            <w:tcW w:w="2523" w:type="dxa"/>
          </w:tcPr>
          <w:p w14:paraId="034EE667" w14:textId="2C932D54" w:rsidR="001D2CBD" w:rsidRPr="0087594C" w:rsidRDefault="001D2CBD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课程评价总结材料</w:t>
            </w:r>
          </w:p>
        </w:tc>
        <w:tc>
          <w:tcPr>
            <w:tcW w:w="5273" w:type="dxa"/>
          </w:tcPr>
          <w:p w14:paraId="04E9B04C" w14:textId="023646B4" w:rsidR="001D2CBD" w:rsidRPr="0087594C" w:rsidRDefault="001D2CBD" w:rsidP="0087594C">
            <w:pPr>
              <w:jc w:val="center"/>
            </w:pPr>
            <w:r w:rsidRPr="0087594C">
              <w:rPr>
                <w:rFonts w:hint="eastAsia"/>
              </w:rPr>
              <w:t>归类整理，上学校网，以便专家调阅。</w:t>
            </w:r>
          </w:p>
        </w:tc>
        <w:tc>
          <w:tcPr>
            <w:tcW w:w="1247" w:type="dxa"/>
          </w:tcPr>
          <w:p w14:paraId="141D13E7" w14:textId="0D5DE990" w:rsidR="001D2CBD" w:rsidRPr="0087594C" w:rsidRDefault="001D2CBD" w:rsidP="004F32A3">
            <w:pPr>
              <w:jc w:val="center"/>
            </w:pPr>
            <w:r w:rsidRPr="0087594C">
              <w:t>教务处</w:t>
            </w:r>
          </w:p>
        </w:tc>
        <w:tc>
          <w:tcPr>
            <w:tcW w:w="1701" w:type="dxa"/>
          </w:tcPr>
          <w:p w14:paraId="3A91498B" w14:textId="2024332D" w:rsidR="001D2CBD" w:rsidRPr="0087594C" w:rsidRDefault="00680672" w:rsidP="004F32A3">
            <w:pPr>
              <w:jc w:val="center"/>
            </w:pPr>
            <w:proofErr w:type="gramStart"/>
            <w:r>
              <w:rPr>
                <w:rFonts w:hint="eastAsia"/>
              </w:rPr>
              <w:t>邹</w:t>
            </w:r>
            <w:proofErr w:type="gramEnd"/>
            <w:r>
              <w:rPr>
                <w:rFonts w:hint="eastAsia"/>
              </w:rPr>
              <w:t>山花</w:t>
            </w:r>
          </w:p>
        </w:tc>
        <w:tc>
          <w:tcPr>
            <w:tcW w:w="1276" w:type="dxa"/>
          </w:tcPr>
          <w:p w14:paraId="72BF32C5" w14:textId="5EEF1B0D" w:rsidR="001D2CBD" w:rsidRPr="0087594C" w:rsidRDefault="007D4D38" w:rsidP="007D4D38">
            <w:pPr>
              <w:jc w:val="center"/>
            </w:pPr>
            <w:r w:rsidRPr="0087594C">
              <w:rPr>
                <w:rFonts w:hint="eastAsia"/>
              </w:rPr>
              <w:t>8</w:t>
            </w:r>
            <w:r w:rsidR="001D2CBD" w:rsidRPr="0087594C">
              <w:rPr>
                <w:rFonts w:hint="eastAsia"/>
              </w:rPr>
              <w:t>月</w:t>
            </w:r>
            <w:r w:rsidRPr="0087594C">
              <w:rPr>
                <w:rFonts w:hint="eastAsia"/>
              </w:rPr>
              <w:t>3</w:t>
            </w:r>
            <w:r w:rsidR="001D2CBD" w:rsidRPr="0087594C">
              <w:rPr>
                <w:rFonts w:hint="eastAsia"/>
              </w:rPr>
              <w:t>0日</w:t>
            </w:r>
          </w:p>
        </w:tc>
        <w:tc>
          <w:tcPr>
            <w:tcW w:w="1178" w:type="dxa"/>
          </w:tcPr>
          <w:p w14:paraId="2C0BACD9" w14:textId="1EAD2DD9" w:rsidR="001D2CBD" w:rsidRPr="0087594C" w:rsidRDefault="00A71F13" w:rsidP="001D2CBD">
            <w:pPr>
              <w:jc w:val="center"/>
            </w:pPr>
            <w:r w:rsidRPr="0087594C">
              <w:t>单红宇</w:t>
            </w:r>
          </w:p>
        </w:tc>
      </w:tr>
      <w:tr w:rsidR="000A180E" w14:paraId="5441269C" w14:textId="77777777" w:rsidTr="00D00451">
        <w:trPr>
          <w:trHeight w:val="570"/>
        </w:trPr>
        <w:tc>
          <w:tcPr>
            <w:tcW w:w="704" w:type="dxa"/>
          </w:tcPr>
          <w:p w14:paraId="6CEF75BE" w14:textId="05289887" w:rsidR="000A180E" w:rsidRPr="0087594C" w:rsidRDefault="000A180E" w:rsidP="00A7278C">
            <w:pPr>
              <w:jc w:val="center"/>
            </w:pPr>
            <w:r w:rsidRPr="0087594C">
              <w:rPr>
                <w:rFonts w:hint="eastAsia"/>
              </w:rPr>
              <w:t>3</w:t>
            </w:r>
            <w:r w:rsidR="00A7278C" w:rsidRPr="0087594C">
              <w:rPr>
                <w:rFonts w:hint="eastAsia"/>
              </w:rPr>
              <w:t>1</w:t>
            </w:r>
          </w:p>
        </w:tc>
        <w:tc>
          <w:tcPr>
            <w:tcW w:w="2523" w:type="dxa"/>
          </w:tcPr>
          <w:p w14:paraId="3984E0E7" w14:textId="5330F361" w:rsidR="000A180E" w:rsidRPr="0087594C" w:rsidRDefault="000A180E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实习</w:t>
            </w:r>
            <w:r w:rsidR="007744DC" w:rsidRPr="0087594C">
              <w:rPr>
                <w:rFonts w:hint="eastAsia"/>
                <w:spacing w:val="-11"/>
              </w:rPr>
              <w:t>、</w:t>
            </w:r>
            <w:r w:rsidRPr="0087594C">
              <w:rPr>
                <w:rFonts w:hint="eastAsia"/>
                <w:spacing w:val="-11"/>
              </w:rPr>
              <w:t>实践</w:t>
            </w:r>
            <w:r w:rsidR="007744DC" w:rsidRPr="0087594C">
              <w:rPr>
                <w:rFonts w:hint="eastAsia"/>
                <w:spacing w:val="-11"/>
              </w:rPr>
              <w:t>、实验</w:t>
            </w:r>
            <w:r w:rsidRPr="0087594C">
              <w:rPr>
                <w:rFonts w:hint="eastAsia"/>
                <w:spacing w:val="-11"/>
              </w:rPr>
              <w:t>记录</w:t>
            </w:r>
            <w:r w:rsidR="007744DC" w:rsidRPr="0087594C">
              <w:rPr>
                <w:rFonts w:hint="eastAsia"/>
                <w:spacing w:val="-11"/>
              </w:rPr>
              <w:t>及成绩</w:t>
            </w:r>
          </w:p>
        </w:tc>
        <w:tc>
          <w:tcPr>
            <w:tcW w:w="5273" w:type="dxa"/>
          </w:tcPr>
          <w:p w14:paraId="39B4C088" w14:textId="2CC0215E" w:rsidR="000A180E" w:rsidRPr="0087594C" w:rsidRDefault="000A180E" w:rsidP="0087594C">
            <w:pPr>
              <w:jc w:val="center"/>
            </w:pPr>
            <w:r w:rsidRPr="0087594C">
              <w:rPr>
                <w:rFonts w:hint="eastAsia"/>
              </w:rPr>
              <w:t>归类整理，以便专家调阅。</w:t>
            </w:r>
          </w:p>
        </w:tc>
        <w:tc>
          <w:tcPr>
            <w:tcW w:w="1247" w:type="dxa"/>
          </w:tcPr>
          <w:p w14:paraId="664AE73D" w14:textId="768D7D74" w:rsidR="000A180E" w:rsidRPr="0087594C" w:rsidRDefault="001D2CBD" w:rsidP="004F32A3">
            <w:pPr>
              <w:jc w:val="center"/>
            </w:pPr>
            <w:r w:rsidRPr="0087594C">
              <w:t>教务处</w:t>
            </w:r>
          </w:p>
        </w:tc>
        <w:tc>
          <w:tcPr>
            <w:tcW w:w="1701" w:type="dxa"/>
          </w:tcPr>
          <w:p w14:paraId="6295F416" w14:textId="27CC0D6E" w:rsidR="000A180E" w:rsidRPr="0087594C" w:rsidRDefault="00680672" w:rsidP="004F32A3">
            <w:pPr>
              <w:jc w:val="center"/>
            </w:pPr>
            <w:proofErr w:type="gramStart"/>
            <w:r>
              <w:rPr>
                <w:rFonts w:hint="eastAsia"/>
              </w:rPr>
              <w:t>邹</w:t>
            </w:r>
            <w:proofErr w:type="gramEnd"/>
            <w:r>
              <w:rPr>
                <w:rFonts w:hint="eastAsia"/>
              </w:rPr>
              <w:t>山花</w:t>
            </w:r>
          </w:p>
        </w:tc>
        <w:tc>
          <w:tcPr>
            <w:tcW w:w="1276" w:type="dxa"/>
          </w:tcPr>
          <w:p w14:paraId="2DC1E388" w14:textId="58803F88" w:rsidR="000A180E" w:rsidRPr="0087594C" w:rsidRDefault="007D4D38" w:rsidP="007D4D38">
            <w:pPr>
              <w:jc w:val="center"/>
            </w:pPr>
            <w:r w:rsidRPr="0087594C">
              <w:rPr>
                <w:rFonts w:hint="eastAsia"/>
              </w:rPr>
              <w:t>8</w:t>
            </w:r>
            <w:r w:rsidR="001D2CBD" w:rsidRPr="0087594C">
              <w:rPr>
                <w:rFonts w:hint="eastAsia"/>
              </w:rPr>
              <w:t>月</w:t>
            </w:r>
            <w:r w:rsidRPr="0087594C">
              <w:rPr>
                <w:rFonts w:hint="eastAsia"/>
              </w:rPr>
              <w:t>3</w:t>
            </w:r>
            <w:r w:rsidR="001D2CBD" w:rsidRPr="0087594C">
              <w:rPr>
                <w:rFonts w:hint="eastAsia"/>
              </w:rPr>
              <w:t>0日</w:t>
            </w:r>
          </w:p>
        </w:tc>
        <w:tc>
          <w:tcPr>
            <w:tcW w:w="1178" w:type="dxa"/>
          </w:tcPr>
          <w:p w14:paraId="0242B5B2" w14:textId="74C4ADC7" w:rsidR="000A180E" w:rsidRPr="0087594C" w:rsidRDefault="00A71F13" w:rsidP="001D2CBD">
            <w:pPr>
              <w:jc w:val="center"/>
            </w:pPr>
            <w:r w:rsidRPr="0087594C">
              <w:t>单红宇</w:t>
            </w:r>
          </w:p>
        </w:tc>
      </w:tr>
      <w:tr w:rsidR="00630FC7" w14:paraId="2F13090D" w14:textId="77777777" w:rsidTr="00D00451">
        <w:trPr>
          <w:trHeight w:val="570"/>
        </w:trPr>
        <w:tc>
          <w:tcPr>
            <w:tcW w:w="704" w:type="dxa"/>
          </w:tcPr>
          <w:p w14:paraId="76409611" w14:textId="477F829C" w:rsidR="00630FC7" w:rsidRPr="0087594C" w:rsidRDefault="000A180E" w:rsidP="00A7278C">
            <w:pPr>
              <w:jc w:val="center"/>
            </w:pPr>
            <w:r w:rsidRPr="0087594C">
              <w:rPr>
                <w:rFonts w:hint="eastAsia"/>
              </w:rPr>
              <w:t>3</w:t>
            </w:r>
            <w:r w:rsidR="00A7278C" w:rsidRPr="0087594C">
              <w:rPr>
                <w:rFonts w:hint="eastAsia"/>
              </w:rPr>
              <w:t>2</w:t>
            </w:r>
          </w:p>
        </w:tc>
        <w:tc>
          <w:tcPr>
            <w:tcW w:w="2523" w:type="dxa"/>
          </w:tcPr>
          <w:p w14:paraId="26CA050F" w14:textId="43CEE91D" w:rsidR="00630FC7" w:rsidRPr="0087594C" w:rsidRDefault="001D2CBD" w:rsidP="0087594C">
            <w:pPr>
              <w:jc w:val="center"/>
              <w:rPr>
                <w:spacing w:val="-11"/>
                <w:highlight w:val="yellow"/>
              </w:rPr>
            </w:pPr>
            <w:r w:rsidRPr="0087594C">
              <w:rPr>
                <w:rFonts w:hint="eastAsia"/>
                <w:spacing w:val="-11"/>
              </w:rPr>
              <w:t>专家案头材料</w:t>
            </w:r>
          </w:p>
        </w:tc>
        <w:tc>
          <w:tcPr>
            <w:tcW w:w="5273" w:type="dxa"/>
          </w:tcPr>
          <w:p w14:paraId="5C80E261" w14:textId="77777777" w:rsidR="00775FE8" w:rsidRPr="0087594C" w:rsidRDefault="00775FE8" w:rsidP="0087594C">
            <w:pPr>
              <w:jc w:val="center"/>
            </w:pPr>
            <w:r w:rsidRPr="0087594C">
              <w:rPr>
                <w:rFonts w:hint="eastAsia"/>
              </w:rPr>
              <w:t>1、学校各</w:t>
            </w:r>
            <w:proofErr w:type="gramStart"/>
            <w:r w:rsidRPr="0087594C">
              <w:rPr>
                <w:rFonts w:hint="eastAsia"/>
              </w:rPr>
              <w:t>类职能</w:t>
            </w:r>
            <w:proofErr w:type="gramEnd"/>
            <w:r w:rsidRPr="0087594C">
              <w:rPr>
                <w:rFonts w:hint="eastAsia"/>
              </w:rPr>
              <w:t>部门、教学机构、实验实习实训基地、就业单位等的目录及所在位置；</w:t>
            </w:r>
          </w:p>
          <w:p w14:paraId="2F30E618" w14:textId="577985B1" w:rsidR="00630FC7" w:rsidRPr="0087594C" w:rsidRDefault="00775FE8" w:rsidP="0087594C">
            <w:pPr>
              <w:jc w:val="center"/>
            </w:pPr>
            <w:r w:rsidRPr="0087594C">
              <w:t>2</w:t>
            </w:r>
            <w:r w:rsidRPr="0087594C">
              <w:rPr>
                <w:rFonts w:hint="eastAsia"/>
              </w:rPr>
              <w:t>、学校教学活动安排和人员目录，如校历、入校评估当周课程表等。</w:t>
            </w:r>
          </w:p>
        </w:tc>
        <w:tc>
          <w:tcPr>
            <w:tcW w:w="1247" w:type="dxa"/>
          </w:tcPr>
          <w:p w14:paraId="01F7F1CD" w14:textId="52DEBF74" w:rsidR="00630FC7" w:rsidRPr="0087594C" w:rsidRDefault="001D2CBD" w:rsidP="004F32A3">
            <w:pPr>
              <w:jc w:val="center"/>
            </w:pPr>
            <w:proofErr w:type="gramStart"/>
            <w:r w:rsidRPr="0087594C">
              <w:t>审评办</w:t>
            </w:r>
            <w:proofErr w:type="gramEnd"/>
          </w:p>
        </w:tc>
        <w:tc>
          <w:tcPr>
            <w:tcW w:w="1701" w:type="dxa"/>
          </w:tcPr>
          <w:p w14:paraId="2003F91A" w14:textId="5A2C04C2" w:rsidR="00630FC7" w:rsidRPr="0087594C" w:rsidRDefault="00680672" w:rsidP="004F32A3">
            <w:pPr>
              <w:jc w:val="center"/>
            </w:pPr>
            <w:r>
              <w:t>俞华</w:t>
            </w:r>
          </w:p>
        </w:tc>
        <w:tc>
          <w:tcPr>
            <w:tcW w:w="1276" w:type="dxa"/>
          </w:tcPr>
          <w:p w14:paraId="537813B1" w14:textId="6DA53920" w:rsidR="00630FC7" w:rsidRPr="0087594C" w:rsidRDefault="001D2CBD" w:rsidP="004F32A3">
            <w:pPr>
              <w:jc w:val="center"/>
            </w:pPr>
            <w:r w:rsidRPr="0087594C">
              <w:rPr>
                <w:rFonts w:hint="eastAsia"/>
              </w:rPr>
              <w:t>10月20日</w:t>
            </w:r>
          </w:p>
        </w:tc>
        <w:tc>
          <w:tcPr>
            <w:tcW w:w="1178" w:type="dxa"/>
          </w:tcPr>
          <w:p w14:paraId="40985574" w14:textId="384BA43A" w:rsidR="00630FC7" w:rsidRPr="0087594C" w:rsidRDefault="00A71F13" w:rsidP="001D2CBD">
            <w:pPr>
              <w:jc w:val="center"/>
            </w:pPr>
            <w:r w:rsidRPr="0087594C">
              <w:t>俞华</w:t>
            </w:r>
          </w:p>
        </w:tc>
      </w:tr>
      <w:tr w:rsidR="00A7278C" w14:paraId="593584A0" w14:textId="77777777" w:rsidTr="00D00451">
        <w:trPr>
          <w:trHeight w:val="570"/>
        </w:trPr>
        <w:tc>
          <w:tcPr>
            <w:tcW w:w="704" w:type="dxa"/>
          </w:tcPr>
          <w:p w14:paraId="612FAE0D" w14:textId="7C06363D" w:rsidR="00A7278C" w:rsidRPr="0087594C" w:rsidRDefault="00A7278C" w:rsidP="00A7278C">
            <w:pPr>
              <w:jc w:val="center"/>
            </w:pPr>
            <w:r w:rsidRPr="0087594C">
              <w:rPr>
                <w:rFonts w:hint="eastAsia"/>
              </w:rPr>
              <w:t>33</w:t>
            </w:r>
          </w:p>
        </w:tc>
        <w:tc>
          <w:tcPr>
            <w:tcW w:w="2523" w:type="dxa"/>
          </w:tcPr>
          <w:p w14:paraId="7D35221B" w14:textId="6B88CA91" w:rsidR="00A7278C" w:rsidRPr="0087594C" w:rsidRDefault="00A7278C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合格评估</w:t>
            </w:r>
            <w:r w:rsidR="00B64761" w:rsidRPr="0087594C">
              <w:rPr>
                <w:rFonts w:hint="eastAsia"/>
                <w:spacing w:val="-11"/>
              </w:rPr>
              <w:t>及</w:t>
            </w:r>
            <w:r w:rsidRPr="0087594C">
              <w:rPr>
                <w:rFonts w:hint="eastAsia"/>
                <w:spacing w:val="-11"/>
              </w:rPr>
              <w:t>整改报</w:t>
            </w:r>
            <w:r w:rsidR="00B64761" w:rsidRPr="0087594C">
              <w:rPr>
                <w:rFonts w:hint="eastAsia"/>
                <w:spacing w:val="-11"/>
              </w:rPr>
              <w:t>告</w:t>
            </w:r>
          </w:p>
        </w:tc>
        <w:tc>
          <w:tcPr>
            <w:tcW w:w="5273" w:type="dxa"/>
          </w:tcPr>
          <w:p w14:paraId="7A6A608A" w14:textId="77777777" w:rsidR="00A7278C" w:rsidRPr="0087594C" w:rsidRDefault="00A7278C" w:rsidP="0087594C">
            <w:pPr>
              <w:jc w:val="center"/>
            </w:pPr>
          </w:p>
        </w:tc>
        <w:tc>
          <w:tcPr>
            <w:tcW w:w="1247" w:type="dxa"/>
          </w:tcPr>
          <w:p w14:paraId="5E067C5A" w14:textId="75C29FC4" w:rsidR="00A7278C" w:rsidRPr="0087594C" w:rsidRDefault="00A7278C" w:rsidP="004F32A3">
            <w:pPr>
              <w:jc w:val="center"/>
            </w:pPr>
            <w:proofErr w:type="gramStart"/>
            <w:r w:rsidRPr="0087594C">
              <w:t>评建办</w:t>
            </w:r>
            <w:proofErr w:type="gramEnd"/>
          </w:p>
        </w:tc>
        <w:tc>
          <w:tcPr>
            <w:tcW w:w="1701" w:type="dxa"/>
          </w:tcPr>
          <w:p w14:paraId="39DD6A07" w14:textId="65BF7179" w:rsidR="00A7278C" w:rsidRPr="0087594C" w:rsidRDefault="00680672" w:rsidP="004F32A3">
            <w:pPr>
              <w:jc w:val="center"/>
            </w:pPr>
            <w:r>
              <w:t>俞华</w:t>
            </w:r>
          </w:p>
        </w:tc>
        <w:tc>
          <w:tcPr>
            <w:tcW w:w="1276" w:type="dxa"/>
          </w:tcPr>
          <w:p w14:paraId="7E396681" w14:textId="19CD555E" w:rsidR="00A7278C" w:rsidRPr="0087594C" w:rsidRDefault="00A7278C" w:rsidP="004F32A3">
            <w:pPr>
              <w:jc w:val="center"/>
            </w:pPr>
            <w:r w:rsidRPr="0087594C">
              <w:rPr>
                <w:rFonts w:hint="eastAsia"/>
              </w:rPr>
              <w:t>6月30日</w:t>
            </w:r>
          </w:p>
        </w:tc>
        <w:tc>
          <w:tcPr>
            <w:tcW w:w="1178" w:type="dxa"/>
          </w:tcPr>
          <w:p w14:paraId="7B1E6C81" w14:textId="48E82581" w:rsidR="00A7278C" w:rsidRPr="0087594C" w:rsidRDefault="00A71F13" w:rsidP="001D2CBD">
            <w:pPr>
              <w:jc w:val="center"/>
            </w:pPr>
            <w:r w:rsidRPr="0087594C">
              <w:t>俞华</w:t>
            </w:r>
          </w:p>
        </w:tc>
      </w:tr>
      <w:tr w:rsidR="00775FE8" w14:paraId="2AF7B0B7" w14:textId="77777777" w:rsidTr="00D00451">
        <w:trPr>
          <w:trHeight w:val="570"/>
        </w:trPr>
        <w:tc>
          <w:tcPr>
            <w:tcW w:w="704" w:type="dxa"/>
          </w:tcPr>
          <w:p w14:paraId="1FCA305A" w14:textId="7C0E3D99" w:rsidR="00775FE8" w:rsidRPr="0087594C" w:rsidRDefault="000A180E" w:rsidP="00A7278C">
            <w:pPr>
              <w:jc w:val="center"/>
            </w:pPr>
            <w:r w:rsidRPr="0087594C">
              <w:rPr>
                <w:rFonts w:hint="eastAsia"/>
              </w:rPr>
              <w:t>3</w:t>
            </w:r>
            <w:r w:rsidR="00A7278C" w:rsidRPr="0087594C">
              <w:rPr>
                <w:rFonts w:hint="eastAsia"/>
              </w:rPr>
              <w:t>4</w:t>
            </w:r>
          </w:p>
        </w:tc>
        <w:tc>
          <w:tcPr>
            <w:tcW w:w="2523" w:type="dxa"/>
          </w:tcPr>
          <w:p w14:paraId="2AADA232" w14:textId="69788222" w:rsidR="00775FE8" w:rsidRPr="0087594C" w:rsidRDefault="00775FE8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学校开展自我评估形成的材料</w:t>
            </w:r>
          </w:p>
        </w:tc>
        <w:tc>
          <w:tcPr>
            <w:tcW w:w="5273" w:type="dxa"/>
          </w:tcPr>
          <w:p w14:paraId="6234262A" w14:textId="70A587C7" w:rsidR="00775FE8" w:rsidRPr="0087594C" w:rsidRDefault="00775FE8" w:rsidP="0087594C">
            <w:pPr>
              <w:jc w:val="center"/>
            </w:pPr>
            <w:r w:rsidRPr="0087594C">
              <w:rPr>
                <w:rFonts w:hint="eastAsia"/>
              </w:rPr>
              <w:t>学校进行自评过程中形成的材料，如会议的通知与记录、分工明细等。</w:t>
            </w:r>
          </w:p>
        </w:tc>
        <w:tc>
          <w:tcPr>
            <w:tcW w:w="1247" w:type="dxa"/>
          </w:tcPr>
          <w:p w14:paraId="05A8F679" w14:textId="51C4EF68" w:rsidR="00775FE8" w:rsidRPr="0087594C" w:rsidRDefault="001D2CBD" w:rsidP="004F32A3">
            <w:pPr>
              <w:jc w:val="center"/>
            </w:pPr>
            <w:proofErr w:type="gramStart"/>
            <w:r w:rsidRPr="0087594C">
              <w:t>审评办</w:t>
            </w:r>
            <w:proofErr w:type="gramEnd"/>
          </w:p>
        </w:tc>
        <w:tc>
          <w:tcPr>
            <w:tcW w:w="1701" w:type="dxa"/>
          </w:tcPr>
          <w:p w14:paraId="3E0431EF" w14:textId="7C71177B" w:rsidR="00775FE8" w:rsidRPr="0087594C" w:rsidRDefault="00680672" w:rsidP="004F32A3">
            <w:pPr>
              <w:jc w:val="center"/>
            </w:pPr>
            <w:r>
              <w:t>周志平</w:t>
            </w:r>
          </w:p>
        </w:tc>
        <w:tc>
          <w:tcPr>
            <w:tcW w:w="1276" w:type="dxa"/>
          </w:tcPr>
          <w:p w14:paraId="41FC7D95" w14:textId="7BA0A69D" w:rsidR="00775FE8" w:rsidRPr="0087594C" w:rsidRDefault="001D2CBD" w:rsidP="004F32A3">
            <w:pPr>
              <w:jc w:val="center"/>
            </w:pPr>
            <w:r w:rsidRPr="0087594C">
              <w:rPr>
                <w:rFonts w:hint="eastAsia"/>
              </w:rPr>
              <w:t>10月20日</w:t>
            </w:r>
          </w:p>
        </w:tc>
        <w:tc>
          <w:tcPr>
            <w:tcW w:w="1178" w:type="dxa"/>
          </w:tcPr>
          <w:p w14:paraId="0E6A9C37" w14:textId="11EBEA5E" w:rsidR="00775FE8" w:rsidRPr="0087594C" w:rsidRDefault="00223414" w:rsidP="001D2CBD">
            <w:pPr>
              <w:jc w:val="center"/>
            </w:pPr>
            <w:r w:rsidRPr="0087594C">
              <w:t>周志平</w:t>
            </w:r>
          </w:p>
        </w:tc>
      </w:tr>
      <w:tr w:rsidR="00B71446" w14:paraId="7BC08002" w14:textId="77777777" w:rsidTr="00D00451">
        <w:trPr>
          <w:trHeight w:val="570"/>
        </w:trPr>
        <w:tc>
          <w:tcPr>
            <w:tcW w:w="704" w:type="dxa"/>
          </w:tcPr>
          <w:p w14:paraId="773DFEF5" w14:textId="32619332" w:rsidR="00B71446" w:rsidRPr="0087594C" w:rsidRDefault="00B71446" w:rsidP="00A7278C">
            <w:pPr>
              <w:jc w:val="center"/>
            </w:pPr>
            <w:r w:rsidRPr="0087594C">
              <w:rPr>
                <w:rFonts w:hint="eastAsia"/>
              </w:rPr>
              <w:t>35</w:t>
            </w:r>
          </w:p>
        </w:tc>
        <w:tc>
          <w:tcPr>
            <w:tcW w:w="2523" w:type="dxa"/>
          </w:tcPr>
          <w:p w14:paraId="206AF2DE" w14:textId="33BA9DAA" w:rsidR="00B71446" w:rsidRPr="0087594C" w:rsidRDefault="00B71446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案例报告</w:t>
            </w:r>
            <w:proofErr w:type="gramStart"/>
            <w:r w:rsidRPr="0087594C">
              <w:rPr>
                <w:rFonts w:hint="eastAsia"/>
                <w:spacing w:val="-11"/>
              </w:rPr>
              <w:t>一</w:t>
            </w:r>
            <w:proofErr w:type="gramEnd"/>
          </w:p>
        </w:tc>
        <w:tc>
          <w:tcPr>
            <w:tcW w:w="5273" w:type="dxa"/>
          </w:tcPr>
          <w:p w14:paraId="41F3FDD9" w14:textId="6368490D" w:rsidR="00B71446" w:rsidRPr="0087594C" w:rsidRDefault="00B71446" w:rsidP="0087594C">
            <w:pPr>
              <w:jc w:val="center"/>
            </w:pPr>
            <w:r w:rsidRPr="0087594C">
              <w:rPr>
                <w:rFonts w:hint="eastAsia"/>
              </w:rPr>
              <w:t>一流专业建设</w:t>
            </w:r>
          </w:p>
        </w:tc>
        <w:tc>
          <w:tcPr>
            <w:tcW w:w="1247" w:type="dxa"/>
          </w:tcPr>
          <w:p w14:paraId="485E4772" w14:textId="3152AC0F" w:rsidR="00B71446" w:rsidRPr="0087594C" w:rsidRDefault="00174AD3" w:rsidP="004F32A3">
            <w:pPr>
              <w:jc w:val="center"/>
            </w:pPr>
            <w:r w:rsidRPr="0087594C">
              <w:t>教务处</w:t>
            </w:r>
          </w:p>
        </w:tc>
        <w:tc>
          <w:tcPr>
            <w:tcW w:w="1701" w:type="dxa"/>
          </w:tcPr>
          <w:p w14:paraId="63E7C38B" w14:textId="199EB270" w:rsidR="00B71446" w:rsidRPr="0087594C" w:rsidRDefault="00680672" w:rsidP="004F32A3">
            <w:pPr>
              <w:jc w:val="center"/>
            </w:pPr>
            <w:proofErr w:type="gramStart"/>
            <w:r>
              <w:t>邹</w:t>
            </w:r>
            <w:proofErr w:type="gramEnd"/>
            <w:r>
              <w:t>山花</w:t>
            </w:r>
          </w:p>
        </w:tc>
        <w:tc>
          <w:tcPr>
            <w:tcW w:w="1276" w:type="dxa"/>
          </w:tcPr>
          <w:p w14:paraId="4D459140" w14:textId="4F8ABA48" w:rsidR="00B71446" w:rsidRPr="0087594C" w:rsidRDefault="00082855" w:rsidP="004F32A3">
            <w:pPr>
              <w:jc w:val="center"/>
            </w:pPr>
            <w:r>
              <w:rPr>
                <w:rFonts w:hint="eastAsia"/>
              </w:rPr>
              <w:t>7</w:t>
            </w:r>
            <w:r w:rsidR="007D4D38" w:rsidRPr="0087594C">
              <w:rPr>
                <w:rFonts w:hint="eastAsia"/>
              </w:rPr>
              <w:t>月30日</w:t>
            </w:r>
          </w:p>
        </w:tc>
        <w:tc>
          <w:tcPr>
            <w:tcW w:w="1178" w:type="dxa"/>
          </w:tcPr>
          <w:p w14:paraId="00E2115B" w14:textId="781615D2" w:rsidR="00B71446" w:rsidRPr="0087594C" w:rsidRDefault="00174AD3" w:rsidP="001D2CBD">
            <w:pPr>
              <w:jc w:val="center"/>
            </w:pPr>
            <w:r w:rsidRPr="0087594C">
              <w:t>周志平</w:t>
            </w:r>
          </w:p>
        </w:tc>
      </w:tr>
      <w:tr w:rsidR="00B71446" w14:paraId="439FA407" w14:textId="77777777" w:rsidTr="00D00451">
        <w:trPr>
          <w:trHeight w:val="570"/>
        </w:trPr>
        <w:tc>
          <w:tcPr>
            <w:tcW w:w="704" w:type="dxa"/>
          </w:tcPr>
          <w:p w14:paraId="428E7456" w14:textId="4D4DCF14" w:rsidR="00B71446" w:rsidRPr="0087594C" w:rsidRDefault="00B71446" w:rsidP="00A7278C">
            <w:pPr>
              <w:jc w:val="center"/>
            </w:pPr>
            <w:r w:rsidRPr="0087594C">
              <w:rPr>
                <w:rFonts w:hint="eastAsia"/>
              </w:rPr>
              <w:t>36</w:t>
            </w:r>
          </w:p>
        </w:tc>
        <w:tc>
          <w:tcPr>
            <w:tcW w:w="2523" w:type="dxa"/>
          </w:tcPr>
          <w:p w14:paraId="6E11E7F9" w14:textId="39C4C65F" w:rsidR="00B71446" w:rsidRPr="0087594C" w:rsidRDefault="00B71446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案例报告二</w:t>
            </w:r>
          </w:p>
        </w:tc>
        <w:tc>
          <w:tcPr>
            <w:tcW w:w="5273" w:type="dxa"/>
          </w:tcPr>
          <w:p w14:paraId="3FFD2867" w14:textId="1CC95FC8" w:rsidR="00B71446" w:rsidRPr="0087594C" w:rsidRDefault="00B71446" w:rsidP="0087594C">
            <w:pPr>
              <w:jc w:val="center"/>
            </w:pPr>
            <w:r w:rsidRPr="0087594C">
              <w:rPr>
                <w:rFonts w:hint="eastAsia"/>
              </w:rPr>
              <w:t>创新创业教育</w:t>
            </w:r>
          </w:p>
        </w:tc>
        <w:tc>
          <w:tcPr>
            <w:tcW w:w="1247" w:type="dxa"/>
          </w:tcPr>
          <w:p w14:paraId="6E03D573" w14:textId="09C04CE5" w:rsidR="00B71446" w:rsidRPr="0087594C" w:rsidRDefault="00174AD3" w:rsidP="004F32A3">
            <w:pPr>
              <w:jc w:val="center"/>
            </w:pPr>
            <w:r w:rsidRPr="0087594C">
              <w:rPr>
                <w:rFonts w:hint="eastAsia"/>
              </w:rPr>
              <w:t>校企办</w:t>
            </w:r>
          </w:p>
        </w:tc>
        <w:tc>
          <w:tcPr>
            <w:tcW w:w="1701" w:type="dxa"/>
          </w:tcPr>
          <w:p w14:paraId="24209B68" w14:textId="63948437" w:rsidR="00B71446" w:rsidRPr="0087594C" w:rsidRDefault="00F34DD9" w:rsidP="004F32A3">
            <w:pPr>
              <w:jc w:val="center"/>
            </w:pPr>
            <w:proofErr w:type="gramStart"/>
            <w:r w:rsidRPr="00F34DD9">
              <w:rPr>
                <w:rFonts w:hint="eastAsia"/>
              </w:rPr>
              <w:t>谢明钢</w:t>
            </w:r>
            <w:proofErr w:type="gramEnd"/>
          </w:p>
        </w:tc>
        <w:tc>
          <w:tcPr>
            <w:tcW w:w="1276" w:type="dxa"/>
          </w:tcPr>
          <w:p w14:paraId="11F6BDB9" w14:textId="19E02D52" w:rsidR="00B71446" w:rsidRPr="0087594C" w:rsidRDefault="00082855" w:rsidP="004F32A3">
            <w:pPr>
              <w:jc w:val="center"/>
            </w:pPr>
            <w:r>
              <w:rPr>
                <w:rFonts w:hint="eastAsia"/>
              </w:rPr>
              <w:t>7</w:t>
            </w:r>
            <w:r w:rsidR="007D4D38" w:rsidRPr="0087594C">
              <w:rPr>
                <w:rFonts w:hint="eastAsia"/>
              </w:rPr>
              <w:t>月30日</w:t>
            </w:r>
          </w:p>
        </w:tc>
        <w:tc>
          <w:tcPr>
            <w:tcW w:w="1178" w:type="dxa"/>
          </w:tcPr>
          <w:p w14:paraId="41D92CFC" w14:textId="02502483" w:rsidR="00B71446" w:rsidRPr="0087594C" w:rsidRDefault="00174AD3" w:rsidP="001D2CBD">
            <w:pPr>
              <w:jc w:val="center"/>
            </w:pPr>
            <w:r w:rsidRPr="0087594C">
              <w:t>周志平</w:t>
            </w:r>
          </w:p>
        </w:tc>
      </w:tr>
      <w:tr w:rsidR="00174AD3" w14:paraId="64AE1043" w14:textId="77777777" w:rsidTr="00D00451">
        <w:trPr>
          <w:trHeight w:val="570"/>
        </w:trPr>
        <w:tc>
          <w:tcPr>
            <w:tcW w:w="704" w:type="dxa"/>
          </w:tcPr>
          <w:p w14:paraId="7CD4A711" w14:textId="56FC1747" w:rsidR="00174AD3" w:rsidRPr="0087594C" w:rsidRDefault="00174AD3" w:rsidP="00A7278C">
            <w:pPr>
              <w:jc w:val="center"/>
            </w:pPr>
            <w:r w:rsidRPr="0087594C">
              <w:rPr>
                <w:rFonts w:hint="eastAsia"/>
              </w:rPr>
              <w:t>37</w:t>
            </w:r>
          </w:p>
        </w:tc>
        <w:tc>
          <w:tcPr>
            <w:tcW w:w="2523" w:type="dxa"/>
          </w:tcPr>
          <w:p w14:paraId="051A3C1A" w14:textId="3E923D64" w:rsidR="00174AD3" w:rsidRPr="0087594C" w:rsidRDefault="00174AD3" w:rsidP="0087594C">
            <w:pPr>
              <w:jc w:val="center"/>
              <w:rPr>
                <w:spacing w:val="-11"/>
              </w:rPr>
            </w:pPr>
            <w:proofErr w:type="gramStart"/>
            <w:r w:rsidRPr="0087594C">
              <w:rPr>
                <w:rFonts w:hint="eastAsia"/>
                <w:spacing w:val="-11"/>
              </w:rPr>
              <w:t>案列报告</w:t>
            </w:r>
            <w:proofErr w:type="gramEnd"/>
            <w:r w:rsidRPr="0087594C">
              <w:rPr>
                <w:rFonts w:hint="eastAsia"/>
                <w:spacing w:val="-11"/>
              </w:rPr>
              <w:t>三</w:t>
            </w:r>
          </w:p>
        </w:tc>
        <w:tc>
          <w:tcPr>
            <w:tcW w:w="5273" w:type="dxa"/>
          </w:tcPr>
          <w:p w14:paraId="5A806DE9" w14:textId="31811E47" w:rsidR="00174AD3" w:rsidRPr="0087594C" w:rsidRDefault="00174AD3" w:rsidP="0087594C">
            <w:pPr>
              <w:jc w:val="center"/>
            </w:pPr>
            <w:r w:rsidRPr="0087594C">
              <w:rPr>
                <w:rFonts w:hint="eastAsia"/>
              </w:rPr>
              <w:t>国际化工作</w:t>
            </w:r>
          </w:p>
        </w:tc>
        <w:tc>
          <w:tcPr>
            <w:tcW w:w="1247" w:type="dxa"/>
          </w:tcPr>
          <w:p w14:paraId="0C0573E4" w14:textId="417349DB" w:rsidR="00174AD3" w:rsidRPr="0087594C" w:rsidRDefault="00174AD3" w:rsidP="004F32A3">
            <w:pPr>
              <w:jc w:val="center"/>
            </w:pPr>
            <w:r w:rsidRPr="0087594C">
              <w:t>国际处</w:t>
            </w:r>
          </w:p>
        </w:tc>
        <w:tc>
          <w:tcPr>
            <w:tcW w:w="1701" w:type="dxa"/>
          </w:tcPr>
          <w:p w14:paraId="483BA90D" w14:textId="53A11F26" w:rsidR="00174AD3" w:rsidRPr="0087594C" w:rsidRDefault="00F34DD9" w:rsidP="004F32A3">
            <w:pPr>
              <w:jc w:val="center"/>
            </w:pPr>
            <w:r>
              <w:t>姚鹰</w:t>
            </w:r>
          </w:p>
        </w:tc>
        <w:tc>
          <w:tcPr>
            <w:tcW w:w="1276" w:type="dxa"/>
          </w:tcPr>
          <w:p w14:paraId="33D12C8B" w14:textId="0FC9CB4C" w:rsidR="00174AD3" w:rsidRPr="0087594C" w:rsidRDefault="00082855" w:rsidP="004F32A3">
            <w:pPr>
              <w:jc w:val="center"/>
            </w:pPr>
            <w:r>
              <w:rPr>
                <w:rFonts w:hint="eastAsia"/>
              </w:rPr>
              <w:t>7</w:t>
            </w:r>
            <w:r w:rsidR="007D4D38" w:rsidRPr="0087594C">
              <w:rPr>
                <w:rFonts w:hint="eastAsia"/>
              </w:rPr>
              <w:t>月30日</w:t>
            </w:r>
          </w:p>
        </w:tc>
        <w:tc>
          <w:tcPr>
            <w:tcW w:w="1178" w:type="dxa"/>
          </w:tcPr>
          <w:p w14:paraId="7AA69BA5" w14:textId="05CE2765" w:rsidR="00174AD3" w:rsidRPr="0087594C" w:rsidRDefault="00174AD3" w:rsidP="001D2CBD">
            <w:pPr>
              <w:jc w:val="center"/>
            </w:pPr>
            <w:r w:rsidRPr="0087594C">
              <w:t>周志平</w:t>
            </w:r>
          </w:p>
        </w:tc>
      </w:tr>
      <w:tr w:rsidR="0018305F" w14:paraId="16B7239E" w14:textId="77777777" w:rsidTr="00D00451">
        <w:trPr>
          <w:trHeight w:val="570"/>
        </w:trPr>
        <w:tc>
          <w:tcPr>
            <w:tcW w:w="704" w:type="dxa"/>
          </w:tcPr>
          <w:p w14:paraId="6FF007FE" w14:textId="0380355E" w:rsidR="0018305F" w:rsidRPr="0087594C" w:rsidRDefault="0018305F" w:rsidP="00174AD3">
            <w:pPr>
              <w:jc w:val="center"/>
            </w:pPr>
            <w:r w:rsidRPr="0087594C">
              <w:rPr>
                <w:rFonts w:hint="eastAsia"/>
              </w:rPr>
              <w:t>3</w:t>
            </w:r>
            <w:r w:rsidR="00174AD3" w:rsidRPr="0087594C">
              <w:rPr>
                <w:rFonts w:hint="eastAsia"/>
              </w:rPr>
              <w:t>8</w:t>
            </w:r>
          </w:p>
        </w:tc>
        <w:tc>
          <w:tcPr>
            <w:tcW w:w="2523" w:type="dxa"/>
          </w:tcPr>
          <w:p w14:paraId="666F9EB2" w14:textId="6586EEBA" w:rsidR="0018305F" w:rsidRPr="0087594C" w:rsidRDefault="0018305F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审核评估应知应会手册</w:t>
            </w:r>
          </w:p>
        </w:tc>
        <w:tc>
          <w:tcPr>
            <w:tcW w:w="5273" w:type="dxa"/>
          </w:tcPr>
          <w:p w14:paraId="63280394" w14:textId="77777777" w:rsidR="0018305F" w:rsidRPr="0087594C" w:rsidRDefault="0018305F" w:rsidP="0087594C">
            <w:pPr>
              <w:jc w:val="center"/>
            </w:pPr>
          </w:p>
        </w:tc>
        <w:tc>
          <w:tcPr>
            <w:tcW w:w="1247" w:type="dxa"/>
          </w:tcPr>
          <w:p w14:paraId="111E3AB5" w14:textId="4B9F7E23" w:rsidR="0018305F" w:rsidRPr="0087594C" w:rsidRDefault="00174AD3" w:rsidP="004F32A3">
            <w:pPr>
              <w:jc w:val="center"/>
            </w:pPr>
            <w:proofErr w:type="gramStart"/>
            <w:r w:rsidRPr="0087594C">
              <w:t>审评办</w:t>
            </w:r>
            <w:proofErr w:type="gramEnd"/>
          </w:p>
        </w:tc>
        <w:tc>
          <w:tcPr>
            <w:tcW w:w="1701" w:type="dxa"/>
          </w:tcPr>
          <w:p w14:paraId="4FBEE17C" w14:textId="6734E798" w:rsidR="0018305F" w:rsidRPr="0087594C" w:rsidRDefault="00F34DD9" w:rsidP="004F32A3">
            <w:pPr>
              <w:jc w:val="center"/>
            </w:pPr>
            <w:r>
              <w:t>俞华</w:t>
            </w:r>
          </w:p>
        </w:tc>
        <w:tc>
          <w:tcPr>
            <w:tcW w:w="1276" w:type="dxa"/>
          </w:tcPr>
          <w:p w14:paraId="68DD2092" w14:textId="5B455BB5" w:rsidR="0018305F" w:rsidRPr="0087594C" w:rsidRDefault="00082855" w:rsidP="004F32A3">
            <w:pPr>
              <w:jc w:val="center"/>
            </w:pPr>
            <w:r>
              <w:rPr>
                <w:rFonts w:hint="eastAsia"/>
              </w:rPr>
              <w:t>8</w:t>
            </w:r>
            <w:r w:rsidR="00BD226D" w:rsidRPr="0087594C">
              <w:rPr>
                <w:rFonts w:hint="eastAsia"/>
              </w:rPr>
              <w:t>月30日</w:t>
            </w:r>
          </w:p>
        </w:tc>
        <w:tc>
          <w:tcPr>
            <w:tcW w:w="1178" w:type="dxa"/>
          </w:tcPr>
          <w:p w14:paraId="063768AB" w14:textId="482063C6" w:rsidR="0018305F" w:rsidRPr="0087594C" w:rsidRDefault="00174AD3" w:rsidP="001D2CBD">
            <w:pPr>
              <w:jc w:val="center"/>
            </w:pPr>
            <w:r w:rsidRPr="0087594C">
              <w:t>俞华</w:t>
            </w:r>
          </w:p>
        </w:tc>
      </w:tr>
      <w:tr w:rsidR="0018305F" w14:paraId="3CE3EB6B" w14:textId="77777777" w:rsidTr="00D00451">
        <w:trPr>
          <w:trHeight w:val="570"/>
        </w:trPr>
        <w:tc>
          <w:tcPr>
            <w:tcW w:w="704" w:type="dxa"/>
          </w:tcPr>
          <w:p w14:paraId="3D8139DF" w14:textId="61F8D158" w:rsidR="0018305F" w:rsidRPr="0087594C" w:rsidRDefault="0018305F" w:rsidP="00174AD3">
            <w:pPr>
              <w:jc w:val="center"/>
            </w:pPr>
            <w:r w:rsidRPr="0087594C">
              <w:rPr>
                <w:rFonts w:hint="eastAsia"/>
              </w:rPr>
              <w:t>3</w:t>
            </w:r>
            <w:r w:rsidR="00174AD3" w:rsidRPr="0087594C">
              <w:rPr>
                <w:rFonts w:hint="eastAsia"/>
              </w:rPr>
              <w:t>9</w:t>
            </w:r>
          </w:p>
        </w:tc>
        <w:tc>
          <w:tcPr>
            <w:tcW w:w="2523" w:type="dxa"/>
          </w:tcPr>
          <w:p w14:paraId="219607DD" w14:textId="3235E6D2" w:rsidR="0018305F" w:rsidRPr="0087594C" w:rsidRDefault="00015CDC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启动会</w:t>
            </w:r>
            <w:r w:rsidR="0063032F" w:rsidRPr="0087594C">
              <w:rPr>
                <w:rFonts w:hint="eastAsia"/>
                <w:spacing w:val="-11"/>
              </w:rPr>
              <w:t>自评工作汇报稿</w:t>
            </w:r>
          </w:p>
        </w:tc>
        <w:tc>
          <w:tcPr>
            <w:tcW w:w="5273" w:type="dxa"/>
          </w:tcPr>
          <w:p w14:paraId="13B879B0" w14:textId="2520A178" w:rsidR="0018305F" w:rsidRPr="0087594C" w:rsidRDefault="0063032F" w:rsidP="0087594C">
            <w:pPr>
              <w:jc w:val="center"/>
            </w:pPr>
            <w:r w:rsidRPr="0087594C">
              <w:t>包括PPT</w:t>
            </w:r>
          </w:p>
        </w:tc>
        <w:tc>
          <w:tcPr>
            <w:tcW w:w="1247" w:type="dxa"/>
          </w:tcPr>
          <w:p w14:paraId="27210498" w14:textId="5E7E2527" w:rsidR="0018305F" w:rsidRPr="0087594C" w:rsidRDefault="005017A9" w:rsidP="004F32A3">
            <w:pPr>
              <w:jc w:val="center"/>
            </w:pPr>
            <w:proofErr w:type="gramStart"/>
            <w:r w:rsidRPr="0087594C">
              <w:rPr>
                <w:rFonts w:hint="eastAsia"/>
                <w:spacing w:val="-11"/>
              </w:rPr>
              <w:t>审评办</w:t>
            </w:r>
            <w:proofErr w:type="gramEnd"/>
          </w:p>
        </w:tc>
        <w:tc>
          <w:tcPr>
            <w:tcW w:w="1701" w:type="dxa"/>
          </w:tcPr>
          <w:p w14:paraId="38BA02C7" w14:textId="73A5968B" w:rsidR="0018305F" w:rsidRPr="0087594C" w:rsidRDefault="00F34DD9" w:rsidP="004F32A3">
            <w:pPr>
              <w:jc w:val="center"/>
            </w:pPr>
            <w:r>
              <w:t>周志平</w:t>
            </w:r>
          </w:p>
        </w:tc>
        <w:tc>
          <w:tcPr>
            <w:tcW w:w="1276" w:type="dxa"/>
          </w:tcPr>
          <w:p w14:paraId="530951AD" w14:textId="67A7537A" w:rsidR="0018305F" w:rsidRPr="0087594C" w:rsidRDefault="00BD226D" w:rsidP="004F32A3">
            <w:pPr>
              <w:jc w:val="center"/>
            </w:pPr>
            <w:r w:rsidRPr="0087594C">
              <w:rPr>
                <w:rFonts w:hint="eastAsia"/>
              </w:rPr>
              <w:t>10月25日</w:t>
            </w:r>
          </w:p>
        </w:tc>
        <w:tc>
          <w:tcPr>
            <w:tcW w:w="1178" w:type="dxa"/>
          </w:tcPr>
          <w:p w14:paraId="278F3B55" w14:textId="190BE327" w:rsidR="0018305F" w:rsidRPr="0087594C" w:rsidRDefault="00174AD3" w:rsidP="001D2CBD">
            <w:pPr>
              <w:jc w:val="center"/>
            </w:pPr>
            <w:r w:rsidRPr="0087594C">
              <w:t>周志平</w:t>
            </w:r>
          </w:p>
        </w:tc>
      </w:tr>
      <w:tr w:rsidR="00B4568B" w14:paraId="4E5BE78C" w14:textId="77777777" w:rsidTr="00D00451">
        <w:trPr>
          <w:trHeight w:val="570"/>
        </w:trPr>
        <w:tc>
          <w:tcPr>
            <w:tcW w:w="704" w:type="dxa"/>
          </w:tcPr>
          <w:p w14:paraId="5AD717DE" w14:textId="29287081" w:rsidR="00B4568B" w:rsidRPr="0087594C" w:rsidRDefault="00174AD3" w:rsidP="00A7278C">
            <w:pPr>
              <w:jc w:val="center"/>
            </w:pPr>
            <w:r w:rsidRPr="0087594C">
              <w:rPr>
                <w:rFonts w:hint="eastAsia"/>
              </w:rPr>
              <w:t>40</w:t>
            </w:r>
          </w:p>
        </w:tc>
        <w:tc>
          <w:tcPr>
            <w:tcW w:w="2523" w:type="dxa"/>
          </w:tcPr>
          <w:p w14:paraId="08BB8255" w14:textId="66685FAE" w:rsidR="00B4568B" w:rsidRPr="0087594C" w:rsidRDefault="00B4568B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专家网上评估工作手册</w:t>
            </w:r>
          </w:p>
        </w:tc>
        <w:tc>
          <w:tcPr>
            <w:tcW w:w="5273" w:type="dxa"/>
          </w:tcPr>
          <w:p w14:paraId="1C83B2D3" w14:textId="77777777" w:rsidR="00B4568B" w:rsidRPr="0087594C" w:rsidRDefault="00B4568B" w:rsidP="0087594C">
            <w:pPr>
              <w:jc w:val="center"/>
            </w:pPr>
          </w:p>
        </w:tc>
        <w:tc>
          <w:tcPr>
            <w:tcW w:w="1247" w:type="dxa"/>
          </w:tcPr>
          <w:p w14:paraId="0370081F" w14:textId="28643E82" w:rsidR="00B4568B" w:rsidRPr="0087594C" w:rsidRDefault="005017A9" w:rsidP="004F32A3">
            <w:pPr>
              <w:jc w:val="center"/>
            </w:pPr>
            <w:proofErr w:type="gramStart"/>
            <w:r w:rsidRPr="0087594C">
              <w:rPr>
                <w:rFonts w:hint="eastAsia"/>
                <w:spacing w:val="-11"/>
              </w:rPr>
              <w:t>审评办</w:t>
            </w:r>
            <w:proofErr w:type="gramEnd"/>
          </w:p>
        </w:tc>
        <w:tc>
          <w:tcPr>
            <w:tcW w:w="1701" w:type="dxa"/>
          </w:tcPr>
          <w:p w14:paraId="7BF43AF7" w14:textId="328D5B04" w:rsidR="00B4568B" w:rsidRPr="0087594C" w:rsidRDefault="00F34DD9" w:rsidP="004F32A3">
            <w:pPr>
              <w:jc w:val="center"/>
            </w:pPr>
            <w:r>
              <w:t>俞华</w:t>
            </w:r>
          </w:p>
        </w:tc>
        <w:tc>
          <w:tcPr>
            <w:tcW w:w="1276" w:type="dxa"/>
          </w:tcPr>
          <w:p w14:paraId="63870E4A" w14:textId="6765C58F" w:rsidR="00B4568B" w:rsidRPr="0087594C" w:rsidRDefault="00BD226D" w:rsidP="004F32A3">
            <w:pPr>
              <w:jc w:val="center"/>
            </w:pPr>
            <w:r w:rsidRPr="0087594C">
              <w:rPr>
                <w:rFonts w:hint="eastAsia"/>
              </w:rPr>
              <w:t>10月20日</w:t>
            </w:r>
          </w:p>
        </w:tc>
        <w:tc>
          <w:tcPr>
            <w:tcW w:w="1178" w:type="dxa"/>
          </w:tcPr>
          <w:p w14:paraId="4F3C10C3" w14:textId="1DA06BEA" w:rsidR="00B4568B" w:rsidRPr="0087594C" w:rsidRDefault="00174AD3" w:rsidP="001D2CBD">
            <w:pPr>
              <w:jc w:val="center"/>
            </w:pPr>
            <w:r w:rsidRPr="0087594C">
              <w:t>俞华</w:t>
            </w:r>
          </w:p>
        </w:tc>
      </w:tr>
      <w:tr w:rsidR="006D2498" w14:paraId="46FBD09A" w14:textId="77777777" w:rsidTr="00D00451">
        <w:trPr>
          <w:trHeight w:val="570"/>
        </w:trPr>
        <w:tc>
          <w:tcPr>
            <w:tcW w:w="704" w:type="dxa"/>
          </w:tcPr>
          <w:p w14:paraId="304E6536" w14:textId="751733D9" w:rsidR="006D2498" w:rsidRPr="0087594C" w:rsidRDefault="006D2498" w:rsidP="00174AD3">
            <w:pPr>
              <w:jc w:val="center"/>
            </w:pPr>
            <w:r w:rsidRPr="0087594C">
              <w:rPr>
                <w:rFonts w:hint="eastAsia"/>
              </w:rPr>
              <w:t>4</w:t>
            </w:r>
            <w:r w:rsidR="00174AD3" w:rsidRPr="0087594C">
              <w:rPr>
                <w:rFonts w:hint="eastAsia"/>
              </w:rPr>
              <w:t>1</w:t>
            </w:r>
          </w:p>
        </w:tc>
        <w:tc>
          <w:tcPr>
            <w:tcW w:w="2523" w:type="dxa"/>
          </w:tcPr>
          <w:p w14:paraId="4A8D9079" w14:textId="727C7130" w:rsidR="006D2498" w:rsidRPr="0087594C" w:rsidRDefault="006D2498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审核评估网站建设</w:t>
            </w:r>
          </w:p>
        </w:tc>
        <w:tc>
          <w:tcPr>
            <w:tcW w:w="5273" w:type="dxa"/>
          </w:tcPr>
          <w:p w14:paraId="33EC5337" w14:textId="77777777" w:rsidR="006D2498" w:rsidRPr="0087594C" w:rsidRDefault="006D2498" w:rsidP="0087594C">
            <w:pPr>
              <w:jc w:val="center"/>
            </w:pPr>
          </w:p>
        </w:tc>
        <w:tc>
          <w:tcPr>
            <w:tcW w:w="1247" w:type="dxa"/>
          </w:tcPr>
          <w:p w14:paraId="39BC5151" w14:textId="0888750F" w:rsidR="005017A9" w:rsidRPr="0087594C" w:rsidRDefault="005017A9" w:rsidP="004F32A3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宣传部</w:t>
            </w:r>
          </w:p>
          <w:p w14:paraId="0C4135FB" w14:textId="28BEC5F0" w:rsidR="006D2498" w:rsidRPr="0087594C" w:rsidRDefault="005017A9" w:rsidP="004F32A3">
            <w:pPr>
              <w:jc w:val="center"/>
            </w:pPr>
            <w:proofErr w:type="gramStart"/>
            <w:r w:rsidRPr="0087594C">
              <w:rPr>
                <w:rFonts w:hint="eastAsia"/>
                <w:spacing w:val="-11"/>
              </w:rPr>
              <w:t>审评办</w:t>
            </w:r>
            <w:proofErr w:type="gramEnd"/>
          </w:p>
        </w:tc>
        <w:tc>
          <w:tcPr>
            <w:tcW w:w="1701" w:type="dxa"/>
          </w:tcPr>
          <w:p w14:paraId="5FF34C05" w14:textId="77777777" w:rsidR="006D2498" w:rsidRDefault="00F34DD9" w:rsidP="004F32A3">
            <w:pPr>
              <w:jc w:val="center"/>
            </w:pPr>
            <w:r>
              <w:t>薛德祥</w:t>
            </w:r>
          </w:p>
          <w:p w14:paraId="3CC09F39" w14:textId="13B84B8A" w:rsidR="00F34DD9" w:rsidRPr="0087594C" w:rsidRDefault="00F34DD9" w:rsidP="004F32A3">
            <w:pPr>
              <w:jc w:val="center"/>
            </w:pPr>
            <w:r>
              <w:rPr>
                <w:rFonts w:hint="eastAsia"/>
              </w:rPr>
              <w:t>周志平</w:t>
            </w:r>
          </w:p>
        </w:tc>
        <w:tc>
          <w:tcPr>
            <w:tcW w:w="1276" w:type="dxa"/>
          </w:tcPr>
          <w:p w14:paraId="44A91AA9" w14:textId="2B145774" w:rsidR="006D2498" w:rsidRPr="0087594C" w:rsidRDefault="00082855" w:rsidP="004F32A3">
            <w:pPr>
              <w:jc w:val="center"/>
            </w:pPr>
            <w:r>
              <w:rPr>
                <w:rFonts w:hint="eastAsia"/>
              </w:rPr>
              <w:t>7</w:t>
            </w:r>
            <w:r w:rsidR="00BD226D" w:rsidRPr="0087594C">
              <w:rPr>
                <w:rFonts w:hint="eastAsia"/>
              </w:rPr>
              <w:t>月30日</w:t>
            </w:r>
          </w:p>
        </w:tc>
        <w:tc>
          <w:tcPr>
            <w:tcW w:w="1178" w:type="dxa"/>
          </w:tcPr>
          <w:p w14:paraId="26708DC7" w14:textId="2E58A057" w:rsidR="006D2498" w:rsidRPr="0087594C" w:rsidRDefault="00174AD3" w:rsidP="001D2CBD">
            <w:pPr>
              <w:jc w:val="center"/>
            </w:pPr>
            <w:r w:rsidRPr="0087594C">
              <w:t>周志平</w:t>
            </w:r>
          </w:p>
        </w:tc>
      </w:tr>
      <w:tr w:rsidR="00B64761" w14:paraId="622E115C" w14:textId="77777777" w:rsidTr="00D00451">
        <w:trPr>
          <w:trHeight w:val="570"/>
        </w:trPr>
        <w:tc>
          <w:tcPr>
            <w:tcW w:w="704" w:type="dxa"/>
          </w:tcPr>
          <w:p w14:paraId="1E8DEF27" w14:textId="3D4E0393" w:rsidR="00B64761" w:rsidRPr="0087594C" w:rsidRDefault="00B64761" w:rsidP="00174AD3">
            <w:pPr>
              <w:jc w:val="center"/>
            </w:pPr>
            <w:r w:rsidRPr="0087594C">
              <w:rPr>
                <w:rFonts w:hint="eastAsia"/>
              </w:rPr>
              <w:lastRenderedPageBreak/>
              <w:t>42</w:t>
            </w:r>
          </w:p>
        </w:tc>
        <w:tc>
          <w:tcPr>
            <w:tcW w:w="2523" w:type="dxa"/>
          </w:tcPr>
          <w:p w14:paraId="461C7B44" w14:textId="210F22F5" w:rsidR="00B64761" w:rsidRPr="0087594C" w:rsidRDefault="0063032F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中层干部名单</w:t>
            </w:r>
          </w:p>
        </w:tc>
        <w:tc>
          <w:tcPr>
            <w:tcW w:w="5273" w:type="dxa"/>
          </w:tcPr>
          <w:p w14:paraId="4DB1C036" w14:textId="61BE08A8" w:rsidR="00B64761" w:rsidRPr="0087594C" w:rsidRDefault="0063032F" w:rsidP="002C7051">
            <w:pPr>
              <w:jc w:val="center"/>
            </w:pPr>
            <w:r w:rsidRPr="0087594C">
              <w:t>部门，职务</w:t>
            </w:r>
            <w:r w:rsidR="00E703FA">
              <w:t>与分工</w:t>
            </w:r>
            <w:r w:rsidRPr="0087594C">
              <w:t>，办公地点（楼与室号）、手机号</w:t>
            </w:r>
          </w:p>
        </w:tc>
        <w:tc>
          <w:tcPr>
            <w:tcW w:w="1247" w:type="dxa"/>
          </w:tcPr>
          <w:p w14:paraId="3727AFA9" w14:textId="75FF71C0" w:rsidR="00B64761" w:rsidRPr="0087594C" w:rsidRDefault="005017A9" w:rsidP="004F32A3">
            <w:pPr>
              <w:jc w:val="center"/>
            </w:pPr>
            <w:r w:rsidRPr="0087594C">
              <w:t>组织部</w:t>
            </w:r>
          </w:p>
        </w:tc>
        <w:tc>
          <w:tcPr>
            <w:tcW w:w="1701" w:type="dxa"/>
          </w:tcPr>
          <w:p w14:paraId="088AAA49" w14:textId="203699F1" w:rsidR="00B64761" w:rsidRPr="0087594C" w:rsidRDefault="00F34DD9" w:rsidP="004F32A3">
            <w:pPr>
              <w:jc w:val="center"/>
            </w:pPr>
            <w:r>
              <w:t>郑斌</w:t>
            </w:r>
          </w:p>
        </w:tc>
        <w:tc>
          <w:tcPr>
            <w:tcW w:w="1276" w:type="dxa"/>
          </w:tcPr>
          <w:p w14:paraId="4AB3555C" w14:textId="2D3B055F" w:rsidR="00B64761" w:rsidRPr="0087594C" w:rsidRDefault="00082855" w:rsidP="004F32A3">
            <w:pPr>
              <w:jc w:val="center"/>
            </w:pPr>
            <w:r>
              <w:rPr>
                <w:rFonts w:hint="eastAsia"/>
              </w:rPr>
              <w:t>7</w:t>
            </w:r>
            <w:r w:rsidR="00BD226D" w:rsidRPr="0087594C">
              <w:rPr>
                <w:rFonts w:hint="eastAsia"/>
              </w:rPr>
              <w:t>月30日</w:t>
            </w:r>
          </w:p>
        </w:tc>
        <w:tc>
          <w:tcPr>
            <w:tcW w:w="1178" w:type="dxa"/>
          </w:tcPr>
          <w:p w14:paraId="5CDE9604" w14:textId="1261D823" w:rsidR="00B64761" w:rsidRPr="0087594C" w:rsidRDefault="00C43412" w:rsidP="001D2CBD">
            <w:pPr>
              <w:jc w:val="center"/>
            </w:pPr>
            <w:r w:rsidRPr="0087594C">
              <w:t>周志平</w:t>
            </w:r>
          </w:p>
        </w:tc>
      </w:tr>
      <w:tr w:rsidR="00B64761" w14:paraId="72D9CDDD" w14:textId="77777777" w:rsidTr="00D00451">
        <w:trPr>
          <w:trHeight w:val="570"/>
        </w:trPr>
        <w:tc>
          <w:tcPr>
            <w:tcW w:w="704" w:type="dxa"/>
          </w:tcPr>
          <w:p w14:paraId="23E9FE11" w14:textId="710A5C89" w:rsidR="00B64761" w:rsidRPr="0087594C" w:rsidRDefault="0063032F" w:rsidP="00174AD3">
            <w:pPr>
              <w:jc w:val="center"/>
            </w:pPr>
            <w:r w:rsidRPr="0087594C">
              <w:rPr>
                <w:rFonts w:hint="eastAsia"/>
              </w:rPr>
              <w:t>43</w:t>
            </w:r>
          </w:p>
        </w:tc>
        <w:tc>
          <w:tcPr>
            <w:tcW w:w="2523" w:type="dxa"/>
          </w:tcPr>
          <w:p w14:paraId="62C489C5" w14:textId="1B40A69D" w:rsidR="00B64761" w:rsidRPr="0087594C" w:rsidRDefault="0063032F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更新校园网（包括部门、单位网页），内容不能与自评报告矛盾</w:t>
            </w:r>
          </w:p>
        </w:tc>
        <w:tc>
          <w:tcPr>
            <w:tcW w:w="5273" w:type="dxa"/>
          </w:tcPr>
          <w:p w14:paraId="28E6423B" w14:textId="77777777" w:rsidR="00B64761" w:rsidRPr="0087594C" w:rsidRDefault="00B64761" w:rsidP="0087594C">
            <w:pPr>
              <w:jc w:val="center"/>
            </w:pPr>
          </w:p>
        </w:tc>
        <w:tc>
          <w:tcPr>
            <w:tcW w:w="1247" w:type="dxa"/>
          </w:tcPr>
          <w:p w14:paraId="248787FC" w14:textId="3C710134" w:rsidR="00B64761" w:rsidRPr="0087594C" w:rsidRDefault="0063032F" w:rsidP="004F32A3">
            <w:pPr>
              <w:jc w:val="center"/>
            </w:pPr>
            <w:r w:rsidRPr="0087594C">
              <w:t>宣传部</w:t>
            </w:r>
          </w:p>
        </w:tc>
        <w:tc>
          <w:tcPr>
            <w:tcW w:w="1701" w:type="dxa"/>
          </w:tcPr>
          <w:p w14:paraId="7E788B03" w14:textId="69BC7DDA" w:rsidR="00B64761" w:rsidRPr="0087594C" w:rsidRDefault="00F34DD9" w:rsidP="004F32A3">
            <w:pPr>
              <w:jc w:val="center"/>
            </w:pPr>
            <w:r>
              <w:t>薛德祥</w:t>
            </w:r>
          </w:p>
        </w:tc>
        <w:tc>
          <w:tcPr>
            <w:tcW w:w="1276" w:type="dxa"/>
          </w:tcPr>
          <w:p w14:paraId="7179E254" w14:textId="550A3118" w:rsidR="00B64761" w:rsidRPr="0087594C" w:rsidRDefault="00BD226D" w:rsidP="004F32A3">
            <w:pPr>
              <w:jc w:val="center"/>
            </w:pPr>
            <w:r w:rsidRPr="0087594C">
              <w:rPr>
                <w:rFonts w:hint="eastAsia"/>
              </w:rPr>
              <w:t>9月30日</w:t>
            </w:r>
          </w:p>
        </w:tc>
        <w:tc>
          <w:tcPr>
            <w:tcW w:w="1178" w:type="dxa"/>
          </w:tcPr>
          <w:p w14:paraId="6BECB49D" w14:textId="4EAD8457" w:rsidR="00B64761" w:rsidRPr="0087594C" w:rsidRDefault="00C43412" w:rsidP="001D2CBD">
            <w:pPr>
              <w:jc w:val="center"/>
            </w:pPr>
            <w:r w:rsidRPr="0087594C">
              <w:t>周志平</w:t>
            </w:r>
          </w:p>
        </w:tc>
      </w:tr>
      <w:tr w:rsidR="0063032F" w14:paraId="25C5BAA6" w14:textId="77777777" w:rsidTr="00D00451">
        <w:trPr>
          <w:trHeight w:val="570"/>
        </w:trPr>
        <w:tc>
          <w:tcPr>
            <w:tcW w:w="704" w:type="dxa"/>
          </w:tcPr>
          <w:p w14:paraId="2E122B24" w14:textId="77ACD4EA" w:rsidR="0063032F" w:rsidRPr="0087594C" w:rsidRDefault="0063032F" w:rsidP="00174AD3">
            <w:pPr>
              <w:jc w:val="center"/>
            </w:pPr>
            <w:r w:rsidRPr="0087594C">
              <w:rPr>
                <w:rFonts w:hint="eastAsia"/>
              </w:rPr>
              <w:t>44</w:t>
            </w:r>
          </w:p>
        </w:tc>
        <w:tc>
          <w:tcPr>
            <w:tcW w:w="2523" w:type="dxa"/>
          </w:tcPr>
          <w:p w14:paraId="0A0DC9C4" w14:textId="2D96325F" w:rsidR="0063032F" w:rsidRPr="0087594C" w:rsidRDefault="0063032F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更新学校宣传片</w:t>
            </w:r>
          </w:p>
        </w:tc>
        <w:tc>
          <w:tcPr>
            <w:tcW w:w="5273" w:type="dxa"/>
          </w:tcPr>
          <w:p w14:paraId="4E0214D5" w14:textId="77777777" w:rsidR="0063032F" w:rsidRPr="0087594C" w:rsidRDefault="0063032F" w:rsidP="0087594C">
            <w:pPr>
              <w:jc w:val="center"/>
            </w:pPr>
          </w:p>
        </w:tc>
        <w:tc>
          <w:tcPr>
            <w:tcW w:w="1247" w:type="dxa"/>
          </w:tcPr>
          <w:p w14:paraId="40E604CC" w14:textId="7C412B24" w:rsidR="0063032F" w:rsidRPr="0087594C" w:rsidRDefault="00BD226D" w:rsidP="004F32A3">
            <w:pPr>
              <w:jc w:val="center"/>
            </w:pPr>
            <w:r w:rsidRPr="0087594C">
              <w:t>宣传部</w:t>
            </w:r>
          </w:p>
        </w:tc>
        <w:tc>
          <w:tcPr>
            <w:tcW w:w="1701" w:type="dxa"/>
          </w:tcPr>
          <w:p w14:paraId="5352E2A5" w14:textId="7F350316" w:rsidR="0063032F" w:rsidRPr="0087594C" w:rsidRDefault="00F34DD9" w:rsidP="004F32A3">
            <w:pPr>
              <w:jc w:val="center"/>
            </w:pPr>
            <w:r>
              <w:t>薛德祥</w:t>
            </w:r>
          </w:p>
        </w:tc>
        <w:tc>
          <w:tcPr>
            <w:tcW w:w="1276" w:type="dxa"/>
          </w:tcPr>
          <w:p w14:paraId="2DCDBA4B" w14:textId="0AEA9EFF" w:rsidR="0063032F" w:rsidRPr="0087594C" w:rsidRDefault="00BD226D" w:rsidP="004F32A3">
            <w:pPr>
              <w:jc w:val="center"/>
            </w:pPr>
            <w:r w:rsidRPr="0087594C">
              <w:rPr>
                <w:rFonts w:hint="eastAsia"/>
              </w:rPr>
              <w:t>9月30日</w:t>
            </w:r>
          </w:p>
        </w:tc>
        <w:tc>
          <w:tcPr>
            <w:tcW w:w="1178" w:type="dxa"/>
          </w:tcPr>
          <w:p w14:paraId="4870ADBB" w14:textId="71BADE56" w:rsidR="0063032F" w:rsidRPr="0087594C" w:rsidRDefault="00C43412" w:rsidP="001D2CBD">
            <w:pPr>
              <w:jc w:val="center"/>
            </w:pPr>
            <w:r w:rsidRPr="0087594C">
              <w:t>周志平</w:t>
            </w:r>
          </w:p>
        </w:tc>
      </w:tr>
      <w:tr w:rsidR="00204368" w14:paraId="68EAA98E" w14:textId="77777777" w:rsidTr="00D00451">
        <w:trPr>
          <w:trHeight w:val="570"/>
        </w:trPr>
        <w:tc>
          <w:tcPr>
            <w:tcW w:w="704" w:type="dxa"/>
          </w:tcPr>
          <w:p w14:paraId="5C9C7F7C" w14:textId="3F893CF5" w:rsidR="00204368" w:rsidRPr="0087594C" w:rsidRDefault="00204368" w:rsidP="00174AD3">
            <w:pPr>
              <w:jc w:val="center"/>
            </w:pPr>
            <w:r w:rsidRPr="0087594C">
              <w:rPr>
                <w:rFonts w:hint="eastAsia"/>
              </w:rPr>
              <w:t>45</w:t>
            </w:r>
          </w:p>
        </w:tc>
        <w:tc>
          <w:tcPr>
            <w:tcW w:w="2523" w:type="dxa"/>
          </w:tcPr>
          <w:p w14:paraId="7AD38F69" w14:textId="525F0101" w:rsidR="00204368" w:rsidRPr="0087594C" w:rsidRDefault="00BD226D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与省厅等</w:t>
            </w:r>
            <w:r w:rsidR="00E703FA">
              <w:rPr>
                <w:rFonts w:hint="eastAsia"/>
                <w:spacing w:val="-11"/>
              </w:rPr>
              <w:t>对外</w:t>
            </w:r>
            <w:r w:rsidRPr="0087594C">
              <w:rPr>
                <w:rFonts w:hint="eastAsia"/>
                <w:spacing w:val="-11"/>
              </w:rPr>
              <w:t>联络</w:t>
            </w:r>
          </w:p>
        </w:tc>
        <w:tc>
          <w:tcPr>
            <w:tcW w:w="5273" w:type="dxa"/>
          </w:tcPr>
          <w:p w14:paraId="2131A768" w14:textId="77777777" w:rsidR="00204368" w:rsidRPr="0087594C" w:rsidRDefault="00204368" w:rsidP="0087594C">
            <w:pPr>
              <w:jc w:val="center"/>
            </w:pPr>
          </w:p>
        </w:tc>
        <w:tc>
          <w:tcPr>
            <w:tcW w:w="1247" w:type="dxa"/>
          </w:tcPr>
          <w:p w14:paraId="08F008CB" w14:textId="028E09ED" w:rsidR="00204368" w:rsidRPr="0087594C" w:rsidRDefault="00BD226D" w:rsidP="004F32A3">
            <w:pPr>
              <w:jc w:val="center"/>
            </w:pPr>
            <w:proofErr w:type="gramStart"/>
            <w:r w:rsidRPr="0087594C">
              <w:t>审评办</w:t>
            </w:r>
            <w:proofErr w:type="gramEnd"/>
          </w:p>
        </w:tc>
        <w:tc>
          <w:tcPr>
            <w:tcW w:w="1701" w:type="dxa"/>
          </w:tcPr>
          <w:p w14:paraId="7B8DF636" w14:textId="2FC45C9A" w:rsidR="00204368" w:rsidRPr="0087594C" w:rsidRDefault="00F34DD9" w:rsidP="004F32A3">
            <w:pPr>
              <w:jc w:val="center"/>
            </w:pPr>
            <w:r>
              <w:t>俞华</w:t>
            </w:r>
          </w:p>
        </w:tc>
        <w:tc>
          <w:tcPr>
            <w:tcW w:w="1276" w:type="dxa"/>
          </w:tcPr>
          <w:p w14:paraId="102B64BD" w14:textId="77777777" w:rsidR="00204368" w:rsidRPr="0087594C" w:rsidRDefault="00204368" w:rsidP="004F32A3">
            <w:pPr>
              <w:jc w:val="center"/>
            </w:pPr>
          </w:p>
        </w:tc>
        <w:tc>
          <w:tcPr>
            <w:tcW w:w="1178" w:type="dxa"/>
          </w:tcPr>
          <w:p w14:paraId="6BC46885" w14:textId="222BBA12" w:rsidR="00204368" w:rsidRPr="0087594C" w:rsidRDefault="00BD226D" w:rsidP="001D2CBD">
            <w:pPr>
              <w:jc w:val="center"/>
            </w:pPr>
            <w:r w:rsidRPr="0087594C">
              <w:t>俞华</w:t>
            </w:r>
          </w:p>
        </w:tc>
      </w:tr>
      <w:tr w:rsidR="00BD226D" w14:paraId="35B6275E" w14:textId="77777777" w:rsidTr="00D00451">
        <w:trPr>
          <w:trHeight w:val="570"/>
        </w:trPr>
        <w:tc>
          <w:tcPr>
            <w:tcW w:w="704" w:type="dxa"/>
          </w:tcPr>
          <w:p w14:paraId="7BD43772" w14:textId="68CD2F1A" w:rsidR="00BD226D" w:rsidRPr="0087594C" w:rsidRDefault="00BD226D" w:rsidP="00174AD3">
            <w:pPr>
              <w:jc w:val="center"/>
            </w:pPr>
            <w:r w:rsidRPr="0087594C">
              <w:rPr>
                <w:rFonts w:hint="eastAsia"/>
              </w:rPr>
              <w:t>46</w:t>
            </w:r>
          </w:p>
        </w:tc>
        <w:tc>
          <w:tcPr>
            <w:tcW w:w="2523" w:type="dxa"/>
          </w:tcPr>
          <w:p w14:paraId="175FFF89" w14:textId="1650B6A0" w:rsidR="00BD226D" w:rsidRPr="0087594C" w:rsidRDefault="00BD226D" w:rsidP="0087594C">
            <w:pPr>
              <w:jc w:val="center"/>
              <w:rPr>
                <w:spacing w:val="-11"/>
              </w:rPr>
            </w:pPr>
            <w:r w:rsidRPr="0087594C">
              <w:rPr>
                <w:rFonts w:hint="eastAsia"/>
                <w:spacing w:val="-11"/>
              </w:rPr>
              <w:t>基本状态数据上报</w:t>
            </w:r>
          </w:p>
        </w:tc>
        <w:tc>
          <w:tcPr>
            <w:tcW w:w="5273" w:type="dxa"/>
          </w:tcPr>
          <w:p w14:paraId="58DAECA1" w14:textId="03000707" w:rsidR="00BD226D" w:rsidRPr="0087594C" w:rsidRDefault="00BD226D" w:rsidP="0087594C">
            <w:pPr>
              <w:jc w:val="center"/>
            </w:pPr>
            <w:r w:rsidRPr="0087594C">
              <w:t>高基表、教学状态基本数据，要以此校对自评报告的数据</w:t>
            </w:r>
          </w:p>
        </w:tc>
        <w:tc>
          <w:tcPr>
            <w:tcW w:w="1247" w:type="dxa"/>
          </w:tcPr>
          <w:p w14:paraId="21B65364" w14:textId="77777777" w:rsidR="00BD226D" w:rsidRDefault="00BD226D" w:rsidP="00BD226D">
            <w:pPr>
              <w:jc w:val="center"/>
            </w:pPr>
            <w:r w:rsidRPr="0087594C">
              <w:t>校办</w:t>
            </w:r>
          </w:p>
          <w:p w14:paraId="61B4CFBA" w14:textId="6AA9D680" w:rsidR="00E703FA" w:rsidRPr="0087594C" w:rsidRDefault="00E703FA" w:rsidP="00BD226D"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701" w:type="dxa"/>
          </w:tcPr>
          <w:p w14:paraId="685ED29F" w14:textId="77777777" w:rsidR="00BD226D" w:rsidRDefault="00F34DD9" w:rsidP="004F32A3">
            <w:pPr>
              <w:jc w:val="center"/>
            </w:pPr>
            <w:r>
              <w:t>朱中伟</w:t>
            </w:r>
          </w:p>
          <w:p w14:paraId="7091FA58" w14:textId="74160F4B" w:rsidR="00F34DD9" w:rsidRPr="0087594C" w:rsidRDefault="00F34DD9" w:rsidP="004F32A3">
            <w:pPr>
              <w:jc w:val="center"/>
            </w:pPr>
            <w:proofErr w:type="gramStart"/>
            <w:r>
              <w:t>邹</w:t>
            </w:r>
            <w:proofErr w:type="gramEnd"/>
            <w:r>
              <w:t>山花</w:t>
            </w:r>
          </w:p>
        </w:tc>
        <w:tc>
          <w:tcPr>
            <w:tcW w:w="1276" w:type="dxa"/>
          </w:tcPr>
          <w:p w14:paraId="2B3DF1C3" w14:textId="69095031" w:rsidR="00BD226D" w:rsidRPr="0087594C" w:rsidRDefault="00BD226D" w:rsidP="00BD226D">
            <w:pPr>
              <w:jc w:val="center"/>
            </w:pPr>
            <w:r w:rsidRPr="0087594C">
              <w:rPr>
                <w:rFonts w:hint="eastAsia"/>
              </w:rPr>
              <w:t>9月15日</w:t>
            </w:r>
          </w:p>
        </w:tc>
        <w:tc>
          <w:tcPr>
            <w:tcW w:w="1178" w:type="dxa"/>
          </w:tcPr>
          <w:p w14:paraId="02709FFC" w14:textId="331A5476" w:rsidR="00BD226D" w:rsidRPr="0087594C" w:rsidRDefault="00BD226D" w:rsidP="001D2CBD">
            <w:pPr>
              <w:jc w:val="center"/>
            </w:pPr>
            <w:r w:rsidRPr="0087594C">
              <w:t>俞华</w:t>
            </w:r>
          </w:p>
        </w:tc>
      </w:tr>
      <w:tr w:rsidR="00234D9C" w14:paraId="4D9ED35A" w14:textId="77777777" w:rsidTr="00D00451">
        <w:trPr>
          <w:trHeight w:val="570"/>
        </w:trPr>
        <w:tc>
          <w:tcPr>
            <w:tcW w:w="704" w:type="dxa"/>
          </w:tcPr>
          <w:p w14:paraId="1C95D2DA" w14:textId="7ED42CB6" w:rsidR="00234D9C" w:rsidRPr="0087594C" w:rsidRDefault="00234D9C" w:rsidP="00174AD3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2523" w:type="dxa"/>
          </w:tcPr>
          <w:p w14:paraId="3AC6C8BE" w14:textId="7FDAD969" w:rsidR="00234D9C" w:rsidRPr="0087594C" w:rsidRDefault="00234D9C" w:rsidP="0087594C">
            <w:pPr>
              <w:jc w:val="center"/>
              <w:rPr>
                <w:spacing w:val="-11"/>
              </w:rPr>
            </w:pPr>
            <w:r>
              <w:rPr>
                <w:rFonts w:hint="eastAsia"/>
                <w:spacing w:val="-11"/>
              </w:rPr>
              <w:t>毕业生名单</w:t>
            </w:r>
          </w:p>
        </w:tc>
        <w:tc>
          <w:tcPr>
            <w:tcW w:w="5273" w:type="dxa"/>
          </w:tcPr>
          <w:p w14:paraId="770FE8CD" w14:textId="33A86711" w:rsidR="00234D9C" w:rsidRPr="0087594C" w:rsidRDefault="00234D9C" w:rsidP="0087594C">
            <w:pPr>
              <w:jc w:val="center"/>
            </w:pPr>
            <w:r>
              <w:t>选择几届学生，要有可联系信息，专家会任选提出访谈要求</w:t>
            </w:r>
          </w:p>
        </w:tc>
        <w:tc>
          <w:tcPr>
            <w:tcW w:w="1247" w:type="dxa"/>
          </w:tcPr>
          <w:p w14:paraId="38630120" w14:textId="5E86D668" w:rsidR="00234D9C" w:rsidRPr="00234D9C" w:rsidRDefault="00234D9C" w:rsidP="00BD226D">
            <w:pPr>
              <w:jc w:val="center"/>
            </w:pPr>
            <w:r>
              <w:t>学工处</w:t>
            </w:r>
          </w:p>
        </w:tc>
        <w:tc>
          <w:tcPr>
            <w:tcW w:w="1701" w:type="dxa"/>
          </w:tcPr>
          <w:p w14:paraId="492EFDD1" w14:textId="75DC4ECF" w:rsidR="00234D9C" w:rsidRDefault="00234D9C" w:rsidP="004F32A3">
            <w:pPr>
              <w:jc w:val="center"/>
            </w:pPr>
            <w:r>
              <w:t>吴学林</w:t>
            </w:r>
          </w:p>
        </w:tc>
        <w:tc>
          <w:tcPr>
            <w:tcW w:w="1276" w:type="dxa"/>
          </w:tcPr>
          <w:p w14:paraId="2ACC28EC" w14:textId="59070CF5" w:rsidR="00234D9C" w:rsidRPr="0087594C" w:rsidRDefault="00234D9C" w:rsidP="00BD226D">
            <w:pPr>
              <w:jc w:val="center"/>
            </w:pPr>
            <w:r>
              <w:rPr>
                <w:rFonts w:hint="eastAsia"/>
              </w:rPr>
              <w:t>8月30日</w:t>
            </w:r>
          </w:p>
        </w:tc>
        <w:tc>
          <w:tcPr>
            <w:tcW w:w="1178" w:type="dxa"/>
          </w:tcPr>
          <w:p w14:paraId="754AB215" w14:textId="6A1A7C4A" w:rsidR="00234D9C" w:rsidRPr="0087594C" w:rsidRDefault="00234D9C" w:rsidP="001D2CBD">
            <w:pPr>
              <w:jc w:val="center"/>
            </w:pPr>
            <w:r w:rsidRPr="0087594C">
              <w:t>单红宇</w:t>
            </w:r>
          </w:p>
        </w:tc>
      </w:tr>
      <w:tr w:rsidR="00F06EEE" w14:paraId="0E099B95" w14:textId="77777777" w:rsidTr="00D00451">
        <w:trPr>
          <w:trHeight w:val="570"/>
        </w:trPr>
        <w:tc>
          <w:tcPr>
            <w:tcW w:w="704" w:type="dxa"/>
          </w:tcPr>
          <w:p w14:paraId="43533F74" w14:textId="6C0C680A" w:rsidR="00F06EEE" w:rsidRDefault="00F06EEE" w:rsidP="00174AD3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523" w:type="dxa"/>
          </w:tcPr>
          <w:p w14:paraId="6BB61649" w14:textId="7301FEC6" w:rsidR="00F06EEE" w:rsidRDefault="00F06EEE" w:rsidP="0087594C">
            <w:pPr>
              <w:jc w:val="center"/>
              <w:rPr>
                <w:spacing w:val="-11"/>
              </w:rPr>
            </w:pPr>
            <w:r>
              <w:rPr>
                <w:rFonts w:hint="eastAsia"/>
                <w:spacing w:val="-11"/>
              </w:rPr>
              <w:t>专家考察路线</w:t>
            </w:r>
          </w:p>
        </w:tc>
        <w:tc>
          <w:tcPr>
            <w:tcW w:w="5273" w:type="dxa"/>
          </w:tcPr>
          <w:p w14:paraId="4381E3DB" w14:textId="46D39CD2" w:rsidR="00F06EEE" w:rsidRDefault="00F06EEE" w:rsidP="0087594C">
            <w:pPr>
              <w:jc w:val="center"/>
            </w:pPr>
            <w:proofErr w:type="gramStart"/>
            <w:r>
              <w:t>彰</w:t>
            </w:r>
            <w:proofErr w:type="gramEnd"/>
            <w:r>
              <w:t>显学</w:t>
            </w:r>
            <w:proofErr w:type="gramStart"/>
            <w:r>
              <w:t>校先进</w:t>
            </w:r>
            <w:proofErr w:type="gramEnd"/>
            <w:r>
              <w:t>的教育教育理念、先进的硬件和软件教学资源</w:t>
            </w:r>
          </w:p>
        </w:tc>
        <w:tc>
          <w:tcPr>
            <w:tcW w:w="1247" w:type="dxa"/>
          </w:tcPr>
          <w:p w14:paraId="690F33C7" w14:textId="77777777" w:rsidR="00F06EEE" w:rsidRDefault="00F06EEE" w:rsidP="00BD226D">
            <w:pPr>
              <w:jc w:val="center"/>
            </w:pPr>
          </w:p>
        </w:tc>
        <w:tc>
          <w:tcPr>
            <w:tcW w:w="1701" w:type="dxa"/>
          </w:tcPr>
          <w:p w14:paraId="074256BA" w14:textId="322D61F6" w:rsidR="00F06EEE" w:rsidRDefault="00C47740" w:rsidP="004F32A3">
            <w:pPr>
              <w:jc w:val="center"/>
            </w:pPr>
            <w:r>
              <w:t>校领导</w:t>
            </w:r>
          </w:p>
        </w:tc>
        <w:tc>
          <w:tcPr>
            <w:tcW w:w="1276" w:type="dxa"/>
          </w:tcPr>
          <w:p w14:paraId="1705D399" w14:textId="5E5B18D9" w:rsidR="00F06EEE" w:rsidRDefault="00EA67EC" w:rsidP="00BD226D">
            <w:pPr>
              <w:jc w:val="center"/>
            </w:pPr>
            <w:r>
              <w:rPr>
                <w:rFonts w:hint="eastAsia"/>
              </w:rPr>
              <w:t>9月30日</w:t>
            </w:r>
          </w:p>
        </w:tc>
        <w:tc>
          <w:tcPr>
            <w:tcW w:w="1178" w:type="dxa"/>
          </w:tcPr>
          <w:p w14:paraId="559346A2" w14:textId="67D52A86" w:rsidR="00F06EEE" w:rsidRPr="0087594C" w:rsidRDefault="00EA67EC" w:rsidP="001D2CBD">
            <w:pPr>
              <w:jc w:val="center"/>
            </w:pPr>
            <w:r>
              <w:t>周志平</w:t>
            </w:r>
          </w:p>
        </w:tc>
      </w:tr>
    </w:tbl>
    <w:p w14:paraId="659EE436" w14:textId="77777777" w:rsidR="00E25345" w:rsidRPr="007E270D" w:rsidRDefault="00E25345">
      <w:bookmarkStart w:id="8" w:name="_GoBack"/>
      <w:bookmarkEnd w:id="8"/>
    </w:p>
    <w:sectPr w:rsidR="00E25345" w:rsidRPr="007E270D" w:rsidSect="007E270D">
      <w:pgSz w:w="16838" w:h="11906" w:orient="landscape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C134F" w14:textId="77777777" w:rsidR="0097387D" w:rsidRDefault="0097387D" w:rsidP="00824676">
      <w:r>
        <w:separator/>
      </w:r>
    </w:p>
  </w:endnote>
  <w:endnote w:type="continuationSeparator" w:id="0">
    <w:p w14:paraId="47911A8C" w14:textId="77777777" w:rsidR="0097387D" w:rsidRDefault="0097387D" w:rsidP="0082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D9917" w14:textId="77777777" w:rsidR="0097387D" w:rsidRDefault="0097387D" w:rsidP="00824676">
      <w:r>
        <w:separator/>
      </w:r>
    </w:p>
  </w:footnote>
  <w:footnote w:type="continuationSeparator" w:id="0">
    <w:p w14:paraId="3A509FFA" w14:textId="77777777" w:rsidR="0097387D" w:rsidRDefault="0097387D" w:rsidP="00824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0D"/>
    <w:rsid w:val="000020CD"/>
    <w:rsid w:val="00015CDC"/>
    <w:rsid w:val="000176DD"/>
    <w:rsid w:val="00035939"/>
    <w:rsid w:val="00082855"/>
    <w:rsid w:val="000A180E"/>
    <w:rsid w:val="000D76EF"/>
    <w:rsid w:val="000F288D"/>
    <w:rsid w:val="000F683C"/>
    <w:rsid w:val="00103E62"/>
    <w:rsid w:val="0012675A"/>
    <w:rsid w:val="00143369"/>
    <w:rsid w:val="00174AD3"/>
    <w:rsid w:val="0018305F"/>
    <w:rsid w:val="00187B45"/>
    <w:rsid w:val="001A7FF5"/>
    <w:rsid w:val="001B2DDA"/>
    <w:rsid w:val="001D2CBD"/>
    <w:rsid w:val="001D7628"/>
    <w:rsid w:val="00204368"/>
    <w:rsid w:val="00223414"/>
    <w:rsid w:val="002247CF"/>
    <w:rsid w:val="00234D9C"/>
    <w:rsid w:val="00247081"/>
    <w:rsid w:val="00247417"/>
    <w:rsid w:val="00282577"/>
    <w:rsid w:val="00292494"/>
    <w:rsid w:val="002B2054"/>
    <w:rsid w:val="002B73EB"/>
    <w:rsid w:val="002C5BDC"/>
    <w:rsid w:val="002C7051"/>
    <w:rsid w:val="002F356B"/>
    <w:rsid w:val="0031682F"/>
    <w:rsid w:val="00323F1F"/>
    <w:rsid w:val="00334946"/>
    <w:rsid w:val="0034352D"/>
    <w:rsid w:val="003554A4"/>
    <w:rsid w:val="00372266"/>
    <w:rsid w:val="00391EE2"/>
    <w:rsid w:val="004161DF"/>
    <w:rsid w:val="00420371"/>
    <w:rsid w:val="0043392F"/>
    <w:rsid w:val="0048139B"/>
    <w:rsid w:val="00493104"/>
    <w:rsid w:val="004B2185"/>
    <w:rsid w:val="004B339E"/>
    <w:rsid w:val="004C3126"/>
    <w:rsid w:val="004E0B9A"/>
    <w:rsid w:val="004F32A3"/>
    <w:rsid w:val="005017A9"/>
    <w:rsid w:val="00512708"/>
    <w:rsid w:val="005142A0"/>
    <w:rsid w:val="00554E02"/>
    <w:rsid w:val="005C4E43"/>
    <w:rsid w:val="005C6F03"/>
    <w:rsid w:val="0061250F"/>
    <w:rsid w:val="006167B2"/>
    <w:rsid w:val="00621840"/>
    <w:rsid w:val="0063032F"/>
    <w:rsid w:val="00630FC7"/>
    <w:rsid w:val="00645DB5"/>
    <w:rsid w:val="0064756F"/>
    <w:rsid w:val="006543DE"/>
    <w:rsid w:val="006577AE"/>
    <w:rsid w:val="0067465A"/>
    <w:rsid w:val="00675BC2"/>
    <w:rsid w:val="006761F8"/>
    <w:rsid w:val="006778F1"/>
    <w:rsid w:val="00680672"/>
    <w:rsid w:val="006810E2"/>
    <w:rsid w:val="00682A1C"/>
    <w:rsid w:val="006962F9"/>
    <w:rsid w:val="006A79F3"/>
    <w:rsid w:val="006D2498"/>
    <w:rsid w:val="006E34DC"/>
    <w:rsid w:val="0070628D"/>
    <w:rsid w:val="00713B8D"/>
    <w:rsid w:val="00747B4E"/>
    <w:rsid w:val="00754A2E"/>
    <w:rsid w:val="0076151C"/>
    <w:rsid w:val="00763DC4"/>
    <w:rsid w:val="00771831"/>
    <w:rsid w:val="007744DC"/>
    <w:rsid w:val="00775FE8"/>
    <w:rsid w:val="00783BD7"/>
    <w:rsid w:val="007B5F85"/>
    <w:rsid w:val="007B6842"/>
    <w:rsid w:val="007C1565"/>
    <w:rsid w:val="007C2A7D"/>
    <w:rsid w:val="007C5003"/>
    <w:rsid w:val="007D4D38"/>
    <w:rsid w:val="007D4F03"/>
    <w:rsid w:val="007E270D"/>
    <w:rsid w:val="007E330B"/>
    <w:rsid w:val="00824676"/>
    <w:rsid w:val="0083620A"/>
    <w:rsid w:val="00844B38"/>
    <w:rsid w:val="00850D99"/>
    <w:rsid w:val="0087594C"/>
    <w:rsid w:val="008818B4"/>
    <w:rsid w:val="00883978"/>
    <w:rsid w:val="00886128"/>
    <w:rsid w:val="008D166F"/>
    <w:rsid w:val="008E38BD"/>
    <w:rsid w:val="008E3F7E"/>
    <w:rsid w:val="009002B1"/>
    <w:rsid w:val="009255FB"/>
    <w:rsid w:val="00946B89"/>
    <w:rsid w:val="00961024"/>
    <w:rsid w:val="0097387D"/>
    <w:rsid w:val="0098752F"/>
    <w:rsid w:val="009970F8"/>
    <w:rsid w:val="009D5358"/>
    <w:rsid w:val="00A124FF"/>
    <w:rsid w:val="00A351E5"/>
    <w:rsid w:val="00A5613A"/>
    <w:rsid w:val="00A64AB8"/>
    <w:rsid w:val="00A71F13"/>
    <w:rsid w:val="00A7278C"/>
    <w:rsid w:val="00AD1DB2"/>
    <w:rsid w:val="00B0431A"/>
    <w:rsid w:val="00B36836"/>
    <w:rsid w:val="00B40F6F"/>
    <w:rsid w:val="00B417E3"/>
    <w:rsid w:val="00B41EDB"/>
    <w:rsid w:val="00B4568B"/>
    <w:rsid w:val="00B63536"/>
    <w:rsid w:val="00B64761"/>
    <w:rsid w:val="00B71446"/>
    <w:rsid w:val="00B7478E"/>
    <w:rsid w:val="00B755F3"/>
    <w:rsid w:val="00BC20C5"/>
    <w:rsid w:val="00BD2165"/>
    <w:rsid w:val="00BD226D"/>
    <w:rsid w:val="00BD2A72"/>
    <w:rsid w:val="00BD2A8E"/>
    <w:rsid w:val="00C04E11"/>
    <w:rsid w:val="00C30373"/>
    <w:rsid w:val="00C43412"/>
    <w:rsid w:val="00C47740"/>
    <w:rsid w:val="00C51C0A"/>
    <w:rsid w:val="00CA0BEB"/>
    <w:rsid w:val="00CB3038"/>
    <w:rsid w:val="00CB7FC1"/>
    <w:rsid w:val="00CE60E8"/>
    <w:rsid w:val="00D00451"/>
    <w:rsid w:val="00D04F22"/>
    <w:rsid w:val="00D10CD3"/>
    <w:rsid w:val="00D67CE9"/>
    <w:rsid w:val="00D9654B"/>
    <w:rsid w:val="00DF1BAF"/>
    <w:rsid w:val="00E028B0"/>
    <w:rsid w:val="00E11345"/>
    <w:rsid w:val="00E16E41"/>
    <w:rsid w:val="00E25345"/>
    <w:rsid w:val="00E30918"/>
    <w:rsid w:val="00E42E34"/>
    <w:rsid w:val="00E703FA"/>
    <w:rsid w:val="00E8080A"/>
    <w:rsid w:val="00E96389"/>
    <w:rsid w:val="00EA67EC"/>
    <w:rsid w:val="00EC16BC"/>
    <w:rsid w:val="00F01D63"/>
    <w:rsid w:val="00F06EEE"/>
    <w:rsid w:val="00F34DD9"/>
    <w:rsid w:val="00F56CC2"/>
    <w:rsid w:val="00FC1E33"/>
    <w:rsid w:val="00FC21D9"/>
    <w:rsid w:val="00F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62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0D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30FC7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630FC7"/>
  </w:style>
  <w:style w:type="character" w:customStyle="1" w:styleId="Char">
    <w:name w:val="批注文字 Char"/>
    <w:basedOn w:val="a0"/>
    <w:link w:val="a5"/>
    <w:uiPriority w:val="99"/>
    <w:semiHidden/>
    <w:rsid w:val="00630FC7"/>
    <w:rPr>
      <w:rFonts w:ascii="宋体" w:eastAsia="宋体" w:hAnsi="宋体" w:cs="宋体"/>
      <w:kern w:val="0"/>
      <w:sz w:val="24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30FC7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630FC7"/>
    <w:rPr>
      <w:rFonts w:ascii="宋体" w:eastAsia="宋体" w:hAnsi="宋体" w:cs="宋体"/>
      <w:b/>
      <w:bCs/>
      <w:kern w:val="0"/>
      <w:sz w:val="24"/>
    </w:rPr>
  </w:style>
  <w:style w:type="paragraph" w:styleId="a7">
    <w:name w:val="header"/>
    <w:basedOn w:val="a"/>
    <w:link w:val="Char1"/>
    <w:uiPriority w:val="99"/>
    <w:unhideWhenUsed/>
    <w:rsid w:val="00824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824676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8246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824676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0D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30FC7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630FC7"/>
  </w:style>
  <w:style w:type="character" w:customStyle="1" w:styleId="Char">
    <w:name w:val="批注文字 Char"/>
    <w:basedOn w:val="a0"/>
    <w:link w:val="a5"/>
    <w:uiPriority w:val="99"/>
    <w:semiHidden/>
    <w:rsid w:val="00630FC7"/>
    <w:rPr>
      <w:rFonts w:ascii="宋体" w:eastAsia="宋体" w:hAnsi="宋体" w:cs="宋体"/>
      <w:kern w:val="0"/>
      <w:sz w:val="24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30FC7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630FC7"/>
    <w:rPr>
      <w:rFonts w:ascii="宋体" w:eastAsia="宋体" w:hAnsi="宋体" w:cs="宋体"/>
      <w:b/>
      <w:bCs/>
      <w:kern w:val="0"/>
      <w:sz w:val="24"/>
    </w:rPr>
  </w:style>
  <w:style w:type="paragraph" w:styleId="a7">
    <w:name w:val="header"/>
    <w:basedOn w:val="a"/>
    <w:link w:val="Char1"/>
    <w:uiPriority w:val="99"/>
    <w:unhideWhenUsed/>
    <w:rsid w:val="00824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824676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8246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824676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6703-7FEB-4C4E-AA35-13A39265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5174</dc:creator>
  <cp:lastModifiedBy>322</cp:lastModifiedBy>
  <cp:revision>7</cp:revision>
  <cp:lastPrinted>2024-06-07T01:01:00Z</cp:lastPrinted>
  <dcterms:created xsi:type="dcterms:W3CDTF">2024-06-12T02:31:00Z</dcterms:created>
  <dcterms:modified xsi:type="dcterms:W3CDTF">2024-06-25T02:18:00Z</dcterms:modified>
</cp:coreProperties>
</file>